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164669" w14:textId="35D452A8" w:rsidR="00DA353D" w:rsidRPr="006B7131" w:rsidRDefault="00052A61" w:rsidP="00E56465">
      <w:pPr>
        <w:jc w:val="both"/>
        <w:rPr>
          <w:rFonts w:ascii="Courier New" w:hAnsi="Courier New" w:cs="Courier New"/>
          <w:b/>
          <w:sz w:val="28"/>
          <w:szCs w:val="28"/>
        </w:rPr>
      </w:pPr>
      <w:bookmarkStart w:id="0" w:name="_GoBack"/>
      <w:bookmarkEnd w:id="0"/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 w:rsidR="00DA353D">
        <w:rPr>
          <w:rFonts w:ascii="Cambria" w:hAnsi="Cambria"/>
          <w:sz w:val="28"/>
          <w:szCs w:val="28"/>
        </w:rPr>
        <w:tab/>
      </w:r>
      <w:r w:rsidR="00DA353D" w:rsidRPr="006B7131">
        <w:rPr>
          <w:rFonts w:ascii="Courier New" w:hAnsi="Courier New" w:cs="Courier New"/>
          <w:b/>
          <w:sz w:val="28"/>
          <w:szCs w:val="28"/>
        </w:rPr>
        <w:t>Posl. br.: St-</w:t>
      </w:r>
      <w:r w:rsidR="006B7131" w:rsidRPr="006B7131">
        <w:rPr>
          <w:rFonts w:ascii="Courier New" w:hAnsi="Courier New" w:cs="Courier New"/>
          <w:b/>
          <w:sz w:val="28"/>
          <w:szCs w:val="28"/>
        </w:rPr>
        <w:t>790/18</w:t>
      </w:r>
      <w:r w:rsidRPr="006B7131">
        <w:rPr>
          <w:rFonts w:ascii="Courier New" w:hAnsi="Courier New" w:cs="Courier New"/>
          <w:b/>
          <w:sz w:val="28"/>
          <w:szCs w:val="28"/>
        </w:rPr>
        <w:tab/>
      </w:r>
    </w:p>
    <w:p w14:paraId="1E4889F7" w14:textId="77777777" w:rsidR="00DA353D" w:rsidRDefault="00DA353D" w:rsidP="00E56465">
      <w:pPr>
        <w:jc w:val="both"/>
        <w:rPr>
          <w:rFonts w:ascii="Cambria" w:hAnsi="Cambria"/>
          <w:sz w:val="28"/>
          <w:szCs w:val="28"/>
        </w:rPr>
      </w:pPr>
    </w:p>
    <w:p w14:paraId="1C41B8C8" w14:textId="5697F2C0" w:rsidR="00AF30FC" w:rsidRPr="002F4A2E" w:rsidRDefault="00052A61" w:rsidP="00DA353D">
      <w:pPr>
        <w:ind w:left="4254" w:firstLine="709"/>
        <w:jc w:val="both"/>
        <w:rPr>
          <w:rFonts w:ascii="Courier New" w:hAnsi="Courier New" w:cs="Courier New"/>
          <w:sz w:val="28"/>
          <w:szCs w:val="28"/>
        </w:rPr>
      </w:pPr>
      <w:r w:rsidRPr="002F4A2E">
        <w:rPr>
          <w:rFonts w:ascii="Courier New" w:hAnsi="Courier New" w:cs="Courier New"/>
          <w:sz w:val="28"/>
          <w:szCs w:val="28"/>
        </w:rPr>
        <w:t>TRGOVAČKI SUD U ZAGREBU</w:t>
      </w:r>
    </w:p>
    <w:p w14:paraId="205AA015" w14:textId="77777777" w:rsidR="00AF30FC" w:rsidRPr="002F4A2E" w:rsidRDefault="002F4A2E" w:rsidP="00E56465">
      <w:pPr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 w:rsidRPr="002F4A2E">
        <w:rPr>
          <w:rFonts w:ascii="Courier New" w:hAnsi="Courier New" w:cs="Courier New"/>
          <w:sz w:val="28"/>
          <w:szCs w:val="28"/>
        </w:rPr>
        <w:t>Amruševa 2/II</w:t>
      </w:r>
    </w:p>
    <w:p w14:paraId="4FBC0DC9" w14:textId="77777777" w:rsidR="002F4A2E" w:rsidRPr="002F4A2E" w:rsidRDefault="002F4A2E" w:rsidP="00E56465">
      <w:pPr>
        <w:jc w:val="both"/>
        <w:rPr>
          <w:rFonts w:ascii="Courier New" w:hAnsi="Courier New" w:cs="Courier New"/>
          <w:sz w:val="28"/>
          <w:szCs w:val="28"/>
        </w:rPr>
      </w:pPr>
      <w:r w:rsidRPr="002F4A2E">
        <w:rPr>
          <w:rFonts w:ascii="Courier New" w:hAnsi="Courier New" w:cs="Courier New"/>
          <w:sz w:val="28"/>
          <w:szCs w:val="28"/>
        </w:rPr>
        <w:tab/>
      </w:r>
      <w:r w:rsidRPr="002F4A2E">
        <w:rPr>
          <w:rFonts w:ascii="Courier New" w:hAnsi="Courier New" w:cs="Courier New"/>
          <w:sz w:val="28"/>
          <w:szCs w:val="28"/>
        </w:rPr>
        <w:tab/>
      </w:r>
      <w:r w:rsidRPr="002F4A2E">
        <w:rPr>
          <w:rFonts w:ascii="Courier New" w:hAnsi="Courier New" w:cs="Courier New"/>
          <w:sz w:val="28"/>
          <w:szCs w:val="28"/>
        </w:rPr>
        <w:tab/>
      </w:r>
      <w:r w:rsidRPr="002F4A2E">
        <w:rPr>
          <w:rFonts w:ascii="Courier New" w:hAnsi="Courier New" w:cs="Courier New"/>
          <w:sz w:val="28"/>
          <w:szCs w:val="28"/>
        </w:rPr>
        <w:tab/>
      </w:r>
      <w:r w:rsidRPr="002F4A2E">
        <w:rPr>
          <w:rFonts w:ascii="Courier New" w:hAnsi="Courier New" w:cs="Courier New"/>
          <w:sz w:val="28"/>
          <w:szCs w:val="28"/>
        </w:rPr>
        <w:tab/>
      </w:r>
      <w:r w:rsidRPr="002F4A2E">
        <w:rPr>
          <w:rFonts w:ascii="Courier New" w:hAnsi="Courier New" w:cs="Courier New"/>
          <w:sz w:val="28"/>
          <w:szCs w:val="28"/>
        </w:rPr>
        <w:tab/>
      </w:r>
      <w:r w:rsidRPr="002F4A2E">
        <w:rPr>
          <w:rFonts w:ascii="Courier New" w:hAnsi="Courier New" w:cs="Courier New"/>
          <w:sz w:val="28"/>
          <w:szCs w:val="28"/>
        </w:rPr>
        <w:tab/>
        <w:t>10000 ZAGREB</w:t>
      </w:r>
    </w:p>
    <w:p w14:paraId="7C69AEC8" w14:textId="77777777" w:rsidR="00AF30FC" w:rsidRPr="00C57CA1" w:rsidRDefault="00AF30FC" w:rsidP="00E56465">
      <w:pPr>
        <w:jc w:val="both"/>
        <w:rPr>
          <w:rFonts w:ascii="Cambria" w:hAnsi="Cambria"/>
          <w:b/>
          <w:sz w:val="28"/>
          <w:szCs w:val="28"/>
        </w:rPr>
      </w:pPr>
    </w:p>
    <w:p w14:paraId="7D633BE5" w14:textId="77777777" w:rsidR="00AF30FC" w:rsidRPr="00C57CA1" w:rsidRDefault="00AF30FC" w:rsidP="00E56465">
      <w:pPr>
        <w:jc w:val="both"/>
        <w:rPr>
          <w:rFonts w:ascii="Cambria" w:hAnsi="Cambria"/>
          <w:b/>
          <w:sz w:val="28"/>
          <w:szCs w:val="28"/>
        </w:rPr>
      </w:pPr>
    </w:p>
    <w:p w14:paraId="62FDA92A" w14:textId="77777777" w:rsidR="00AF30FC" w:rsidRPr="00C57CA1" w:rsidRDefault="00AF30FC" w:rsidP="00E56465">
      <w:pPr>
        <w:jc w:val="both"/>
        <w:rPr>
          <w:rFonts w:ascii="Cambria" w:hAnsi="Cambria"/>
          <w:b/>
          <w:sz w:val="28"/>
          <w:szCs w:val="28"/>
        </w:rPr>
      </w:pPr>
    </w:p>
    <w:p w14:paraId="384F9C88" w14:textId="77777777" w:rsidR="00AF30FC" w:rsidRPr="00C57CA1" w:rsidRDefault="00AF30FC" w:rsidP="00E56465">
      <w:pPr>
        <w:jc w:val="both"/>
        <w:rPr>
          <w:rFonts w:ascii="Cambria" w:hAnsi="Cambria"/>
          <w:b/>
          <w:sz w:val="28"/>
          <w:szCs w:val="28"/>
        </w:rPr>
      </w:pPr>
    </w:p>
    <w:p w14:paraId="6134D2F0" w14:textId="77777777" w:rsidR="00AF30FC" w:rsidRPr="002F4A2E" w:rsidRDefault="00F10CB7" w:rsidP="00E56465">
      <w:pPr>
        <w:jc w:val="center"/>
        <w:rPr>
          <w:rFonts w:ascii="Courier New" w:hAnsi="Courier New" w:cs="Courier New"/>
          <w:b/>
          <w:sz w:val="32"/>
          <w:szCs w:val="32"/>
        </w:rPr>
      </w:pPr>
      <w:r>
        <w:rPr>
          <w:rFonts w:ascii="Courier New" w:hAnsi="Courier New" w:cs="Courier New"/>
          <w:b/>
          <w:sz w:val="32"/>
          <w:szCs w:val="32"/>
        </w:rPr>
        <w:t>Stečajna masa iza Športsko ribolovno društvo «Zelina» u stečaju</w:t>
      </w:r>
    </w:p>
    <w:p w14:paraId="428D309B" w14:textId="77777777" w:rsidR="00AF30FC" w:rsidRPr="00C57CA1" w:rsidRDefault="00AF30FC" w:rsidP="00E56465">
      <w:pPr>
        <w:jc w:val="center"/>
        <w:rPr>
          <w:rFonts w:ascii="Cambria" w:hAnsi="Cambria"/>
          <w:b/>
          <w:sz w:val="32"/>
          <w:szCs w:val="32"/>
          <w:u w:val="single"/>
        </w:rPr>
      </w:pPr>
    </w:p>
    <w:p w14:paraId="3D8E87F8" w14:textId="77777777" w:rsidR="00AF30FC" w:rsidRPr="00C57CA1" w:rsidRDefault="00AF30FC" w:rsidP="00E56465">
      <w:pPr>
        <w:jc w:val="both"/>
        <w:rPr>
          <w:rFonts w:ascii="Cambria" w:hAnsi="Cambria"/>
          <w:sz w:val="28"/>
          <w:szCs w:val="28"/>
        </w:rPr>
      </w:pPr>
    </w:p>
    <w:p w14:paraId="200310E2" w14:textId="357302DC" w:rsidR="00AF30FC" w:rsidRPr="00E073A4" w:rsidRDefault="00B42BBA" w:rsidP="00B42BBA">
      <w:pPr>
        <w:jc w:val="center"/>
        <w:rPr>
          <w:rFonts w:ascii="Courier New" w:hAnsi="Courier New" w:cs="Courier New"/>
          <w:sz w:val="28"/>
          <w:szCs w:val="28"/>
        </w:rPr>
      </w:pPr>
      <w:r w:rsidRPr="00E073A4">
        <w:rPr>
          <w:rFonts w:ascii="Courier New" w:hAnsi="Courier New" w:cs="Courier New"/>
          <w:sz w:val="28"/>
          <w:szCs w:val="28"/>
        </w:rPr>
        <w:t>I</w:t>
      </w:r>
      <w:r w:rsidR="00AF30FC" w:rsidRPr="00E073A4">
        <w:rPr>
          <w:rFonts w:ascii="Courier New" w:hAnsi="Courier New" w:cs="Courier New"/>
          <w:sz w:val="28"/>
          <w:szCs w:val="28"/>
        </w:rPr>
        <w:t>zvješće o gospodarskom pol</w:t>
      </w:r>
      <w:r w:rsidR="00041E98" w:rsidRPr="00E073A4">
        <w:rPr>
          <w:rFonts w:ascii="Courier New" w:hAnsi="Courier New" w:cs="Courier New"/>
          <w:sz w:val="28"/>
          <w:szCs w:val="28"/>
        </w:rPr>
        <w:t xml:space="preserve">ožaju stečajnog dužnika i njegovim uzrocima (čl. 227. </w:t>
      </w:r>
      <w:r w:rsidR="006C04B9" w:rsidRPr="00E073A4">
        <w:rPr>
          <w:rFonts w:ascii="Courier New" w:hAnsi="Courier New" w:cs="Courier New"/>
          <w:sz w:val="28"/>
          <w:szCs w:val="28"/>
        </w:rPr>
        <w:t>SZ</w:t>
      </w:r>
      <w:r w:rsidR="00AF30FC" w:rsidRPr="00E073A4">
        <w:rPr>
          <w:rFonts w:ascii="Courier New" w:hAnsi="Courier New" w:cs="Courier New"/>
          <w:sz w:val="28"/>
          <w:szCs w:val="28"/>
        </w:rPr>
        <w:t>)</w:t>
      </w:r>
      <w:r w:rsidR="00DC61A6" w:rsidRPr="00E073A4">
        <w:rPr>
          <w:rFonts w:ascii="Courier New" w:hAnsi="Courier New" w:cs="Courier New"/>
          <w:sz w:val="28"/>
          <w:szCs w:val="28"/>
        </w:rPr>
        <w:t>,</w:t>
      </w:r>
      <w:r w:rsidRPr="00E073A4">
        <w:rPr>
          <w:rFonts w:ascii="Courier New" w:hAnsi="Courier New" w:cs="Courier New"/>
          <w:sz w:val="28"/>
          <w:szCs w:val="28"/>
        </w:rPr>
        <w:t xml:space="preserve"> </w:t>
      </w:r>
      <w:r w:rsidR="00AF30FC" w:rsidRPr="00E073A4">
        <w:rPr>
          <w:rFonts w:ascii="Courier New" w:hAnsi="Courier New" w:cs="Courier New"/>
          <w:sz w:val="28"/>
          <w:szCs w:val="28"/>
        </w:rPr>
        <w:t>predračun troškova stečajnog postupka (čl.</w:t>
      </w:r>
      <w:r w:rsidR="00041E98" w:rsidRPr="00E073A4">
        <w:rPr>
          <w:rFonts w:ascii="Courier New" w:hAnsi="Courier New" w:cs="Courier New"/>
          <w:sz w:val="28"/>
          <w:szCs w:val="28"/>
        </w:rPr>
        <w:t xml:space="preserve"> 89. st.</w:t>
      </w:r>
      <w:r w:rsidR="00A425A4">
        <w:rPr>
          <w:rFonts w:ascii="Courier New" w:hAnsi="Courier New" w:cs="Courier New"/>
          <w:sz w:val="28"/>
          <w:szCs w:val="28"/>
        </w:rPr>
        <w:t xml:space="preserve">1. t. </w:t>
      </w:r>
      <w:r w:rsidR="00041E98" w:rsidRPr="00E073A4">
        <w:rPr>
          <w:rFonts w:ascii="Courier New" w:hAnsi="Courier New" w:cs="Courier New"/>
          <w:sz w:val="28"/>
          <w:szCs w:val="28"/>
        </w:rPr>
        <w:t>2 SZ</w:t>
      </w:r>
      <w:r w:rsidR="00AF30FC" w:rsidRPr="00E073A4">
        <w:rPr>
          <w:rFonts w:ascii="Courier New" w:hAnsi="Courier New" w:cs="Courier New"/>
          <w:sz w:val="28"/>
          <w:szCs w:val="28"/>
        </w:rPr>
        <w:t>)</w:t>
      </w:r>
      <w:r w:rsidR="00DC61A6" w:rsidRPr="00E073A4">
        <w:rPr>
          <w:rFonts w:ascii="Courier New" w:hAnsi="Courier New" w:cs="Courier New"/>
          <w:sz w:val="28"/>
          <w:szCs w:val="28"/>
        </w:rPr>
        <w:t>, te prijedlog odluka skupštine vjerovnika</w:t>
      </w:r>
      <w:r w:rsidRPr="00E073A4">
        <w:rPr>
          <w:rFonts w:ascii="Courier New" w:hAnsi="Courier New" w:cs="Courier New"/>
          <w:sz w:val="28"/>
          <w:szCs w:val="28"/>
        </w:rPr>
        <w:t xml:space="preserve"> za izvještajno ročište</w:t>
      </w:r>
      <w:r w:rsidR="00DC61A6" w:rsidRPr="00E073A4">
        <w:rPr>
          <w:rFonts w:ascii="Courier New" w:hAnsi="Courier New" w:cs="Courier New"/>
          <w:sz w:val="28"/>
          <w:szCs w:val="28"/>
        </w:rPr>
        <w:t xml:space="preserve"> zakazano za dana </w:t>
      </w:r>
      <w:r w:rsidR="00E073A4">
        <w:rPr>
          <w:rFonts w:ascii="Courier New" w:hAnsi="Courier New" w:cs="Courier New"/>
          <w:sz w:val="28"/>
          <w:szCs w:val="28"/>
        </w:rPr>
        <w:t>20.06.</w:t>
      </w:r>
      <w:r w:rsidR="00DC61A6" w:rsidRPr="00E073A4">
        <w:rPr>
          <w:rFonts w:ascii="Courier New" w:hAnsi="Courier New" w:cs="Courier New"/>
          <w:sz w:val="28"/>
          <w:szCs w:val="28"/>
        </w:rPr>
        <w:t>2018.godine</w:t>
      </w:r>
    </w:p>
    <w:p w14:paraId="30AB7523" w14:textId="77777777" w:rsidR="00AF30FC" w:rsidRPr="00005034" w:rsidRDefault="00AF30FC" w:rsidP="00E56465">
      <w:pPr>
        <w:ind w:left="360"/>
        <w:jc w:val="both"/>
        <w:rPr>
          <w:rFonts w:ascii="Cambria" w:hAnsi="Cambria" w:cs="Tahoma"/>
          <w:sz w:val="28"/>
          <w:szCs w:val="28"/>
        </w:rPr>
      </w:pPr>
    </w:p>
    <w:p w14:paraId="3CB97AAF" w14:textId="77777777" w:rsidR="00AF30FC" w:rsidRPr="00005034" w:rsidRDefault="00AF30FC" w:rsidP="00E56465">
      <w:pPr>
        <w:jc w:val="both"/>
        <w:rPr>
          <w:rFonts w:ascii="Cambria" w:hAnsi="Cambria"/>
          <w:sz w:val="28"/>
          <w:szCs w:val="28"/>
        </w:rPr>
      </w:pPr>
    </w:p>
    <w:p w14:paraId="32A4638B" w14:textId="77777777" w:rsidR="00AF30FC" w:rsidRPr="00C57CA1" w:rsidRDefault="00AF30FC" w:rsidP="00E56465">
      <w:pPr>
        <w:jc w:val="both"/>
        <w:rPr>
          <w:rFonts w:ascii="Cambria" w:hAnsi="Cambria"/>
          <w:sz w:val="28"/>
          <w:szCs w:val="28"/>
        </w:rPr>
      </w:pPr>
    </w:p>
    <w:p w14:paraId="678B8869" w14:textId="77777777" w:rsidR="00AF30FC" w:rsidRPr="00C57CA1" w:rsidRDefault="00AF30FC" w:rsidP="00E56465">
      <w:pPr>
        <w:jc w:val="both"/>
        <w:rPr>
          <w:rFonts w:ascii="Cambria" w:hAnsi="Cambria"/>
          <w:sz w:val="28"/>
          <w:szCs w:val="28"/>
        </w:rPr>
      </w:pPr>
    </w:p>
    <w:p w14:paraId="6EFD17D5" w14:textId="77777777" w:rsidR="00AF30FC" w:rsidRPr="00C57CA1" w:rsidRDefault="00AF30FC" w:rsidP="00E56465">
      <w:pPr>
        <w:jc w:val="both"/>
        <w:rPr>
          <w:rFonts w:ascii="Cambria" w:hAnsi="Cambria"/>
          <w:sz w:val="28"/>
          <w:szCs w:val="28"/>
        </w:rPr>
      </w:pPr>
    </w:p>
    <w:p w14:paraId="7E883199" w14:textId="77777777" w:rsidR="00AF30FC" w:rsidRPr="00C57CA1" w:rsidRDefault="00AF30FC" w:rsidP="00E56465">
      <w:pPr>
        <w:jc w:val="both"/>
        <w:rPr>
          <w:rFonts w:ascii="Cambria" w:hAnsi="Cambria"/>
          <w:sz w:val="28"/>
          <w:szCs w:val="28"/>
        </w:rPr>
      </w:pPr>
    </w:p>
    <w:p w14:paraId="49E3B816" w14:textId="77777777" w:rsidR="00AF30FC" w:rsidRPr="00C57CA1" w:rsidRDefault="00AF30FC" w:rsidP="00E56465">
      <w:pPr>
        <w:jc w:val="both"/>
        <w:rPr>
          <w:rFonts w:ascii="Cambria" w:hAnsi="Cambria"/>
          <w:sz w:val="28"/>
          <w:szCs w:val="28"/>
        </w:rPr>
      </w:pPr>
    </w:p>
    <w:p w14:paraId="401A076C" w14:textId="77777777" w:rsidR="00AF30FC" w:rsidRPr="00C57CA1" w:rsidRDefault="00AF30FC" w:rsidP="00E56465">
      <w:pPr>
        <w:jc w:val="both"/>
        <w:rPr>
          <w:rFonts w:ascii="Cambria" w:hAnsi="Cambria"/>
          <w:sz w:val="28"/>
          <w:szCs w:val="28"/>
        </w:rPr>
      </w:pPr>
    </w:p>
    <w:p w14:paraId="419B957F" w14:textId="77777777" w:rsidR="00AF30FC" w:rsidRPr="00C57CA1" w:rsidRDefault="00AF30FC" w:rsidP="00E56465">
      <w:pPr>
        <w:jc w:val="both"/>
        <w:rPr>
          <w:rFonts w:ascii="Cambria" w:hAnsi="Cambria"/>
          <w:sz w:val="28"/>
          <w:szCs w:val="28"/>
        </w:rPr>
      </w:pPr>
    </w:p>
    <w:p w14:paraId="08C30C1F" w14:textId="77777777" w:rsidR="00AF30FC" w:rsidRPr="00C57CA1" w:rsidRDefault="00AF30FC" w:rsidP="00E56465">
      <w:pPr>
        <w:jc w:val="both"/>
        <w:rPr>
          <w:rFonts w:ascii="Cambria" w:hAnsi="Cambria"/>
          <w:sz w:val="28"/>
          <w:szCs w:val="28"/>
        </w:rPr>
      </w:pPr>
    </w:p>
    <w:p w14:paraId="3DB4B2B7" w14:textId="77777777" w:rsidR="00AF30FC" w:rsidRPr="00C57CA1" w:rsidRDefault="00AF30FC" w:rsidP="00E56465">
      <w:pPr>
        <w:jc w:val="both"/>
        <w:rPr>
          <w:rFonts w:ascii="Cambria" w:hAnsi="Cambria"/>
          <w:sz w:val="28"/>
          <w:szCs w:val="28"/>
        </w:rPr>
      </w:pPr>
    </w:p>
    <w:p w14:paraId="5838EBD3" w14:textId="77777777" w:rsidR="00AF30FC" w:rsidRPr="00C57CA1" w:rsidRDefault="00AF30FC" w:rsidP="00E56465">
      <w:pPr>
        <w:jc w:val="both"/>
        <w:rPr>
          <w:rFonts w:ascii="Cambria" w:hAnsi="Cambria"/>
          <w:sz w:val="28"/>
          <w:szCs w:val="28"/>
        </w:rPr>
      </w:pPr>
    </w:p>
    <w:p w14:paraId="1ABBD339" w14:textId="77777777" w:rsidR="00AF30FC" w:rsidRDefault="00AF30FC" w:rsidP="00E56465">
      <w:pPr>
        <w:jc w:val="both"/>
        <w:rPr>
          <w:rFonts w:ascii="Cambria" w:hAnsi="Cambria"/>
          <w:sz w:val="28"/>
          <w:szCs w:val="28"/>
        </w:rPr>
      </w:pPr>
    </w:p>
    <w:p w14:paraId="6C6620E2" w14:textId="77777777" w:rsidR="00DA353D" w:rsidRDefault="00DA353D" w:rsidP="00E56465">
      <w:pPr>
        <w:jc w:val="both"/>
        <w:rPr>
          <w:rFonts w:ascii="Cambria" w:hAnsi="Cambria"/>
          <w:sz w:val="28"/>
          <w:szCs w:val="28"/>
        </w:rPr>
      </w:pPr>
    </w:p>
    <w:p w14:paraId="219B99A2" w14:textId="77777777" w:rsidR="00332853" w:rsidRDefault="00332853" w:rsidP="00E56465">
      <w:pPr>
        <w:jc w:val="both"/>
        <w:rPr>
          <w:rFonts w:ascii="Cambria" w:hAnsi="Cambria"/>
          <w:sz w:val="28"/>
          <w:szCs w:val="28"/>
        </w:rPr>
      </w:pPr>
    </w:p>
    <w:p w14:paraId="36C2D61A" w14:textId="77777777" w:rsidR="00E073A4" w:rsidRPr="00C62E90" w:rsidRDefault="00AF30FC" w:rsidP="00E56465">
      <w:pPr>
        <w:jc w:val="both"/>
        <w:rPr>
          <w:rFonts w:ascii="Courier New" w:hAnsi="Courier New" w:cs="Courier New"/>
        </w:rPr>
      </w:pPr>
      <w:r w:rsidRPr="00C62E90">
        <w:rPr>
          <w:rFonts w:ascii="Courier New" w:hAnsi="Courier New" w:cs="Courier New"/>
        </w:rPr>
        <w:t xml:space="preserve">Sastavio: </w:t>
      </w:r>
      <w:r w:rsidR="00E073A4" w:rsidRPr="00C62E90">
        <w:rPr>
          <w:rFonts w:ascii="Courier New" w:hAnsi="Courier New" w:cs="Courier New"/>
        </w:rPr>
        <w:t>Ivan Gjurašić, dipl. iur</w:t>
      </w:r>
      <w:r w:rsidRPr="00C62E90">
        <w:rPr>
          <w:rFonts w:ascii="Courier New" w:hAnsi="Courier New" w:cs="Courier New"/>
        </w:rPr>
        <w:t xml:space="preserve">., stečajni </w:t>
      </w:r>
    </w:p>
    <w:p w14:paraId="6B9C763D" w14:textId="77777777" w:rsidR="00AF30FC" w:rsidRPr="00C62E90" w:rsidRDefault="00E073A4" w:rsidP="00E073A4">
      <w:pPr>
        <w:ind w:left="709" w:firstLine="709"/>
        <w:jc w:val="both"/>
        <w:rPr>
          <w:rFonts w:ascii="Courier New" w:hAnsi="Courier New" w:cs="Courier New"/>
        </w:rPr>
      </w:pPr>
      <w:r w:rsidRPr="00C62E90">
        <w:rPr>
          <w:rFonts w:ascii="Courier New" w:hAnsi="Courier New" w:cs="Courier New"/>
        </w:rPr>
        <w:t xml:space="preserve">  </w:t>
      </w:r>
      <w:r w:rsidR="00AF30FC" w:rsidRPr="00C62E90">
        <w:rPr>
          <w:rFonts w:ascii="Courier New" w:hAnsi="Courier New" w:cs="Courier New"/>
        </w:rPr>
        <w:t>upravitelj</w:t>
      </w:r>
    </w:p>
    <w:p w14:paraId="6C70F758" w14:textId="77777777" w:rsidR="00AF30FC" w:rsidRPr="00C62E90" w:rsidRDefault="00AF30FC" w:rsidP="00E56465">
      <w:pPr>
        <w:jc w:val="both"/>
        <w:rPr>
          <w:rFonts w:ascii="Cambria" w:hAnsi="Cambria"/>
        </w:rPr>
      </w:pPr>
    </w:p>
    <w:p w14:paraId="44CDEE78" w14:textId="129549EA" w:rsidR="00AF30FC" w:rsidRPr="00C62E90" w:rsidRDefault="00C65219" w:rsidP="00E56465">
      <w:pPr>
        <w:jc w:val="both"/>
        <w:rPr>
          <w:rFonts w:ascii="Courier New" w:hAnsi="Courier New" w:cs="Courier New"/>
        </w:rPr>
      </w:pPr>
      <w:r w:rsidRPr="00C62E90">
        <w:rPr>
          <w:rFonts w:ascii="Courier New" w:hAnsi="Courier New" w:cs="Courier New"/>
        </w:rPr>
        <w:t xml:space="preserve">Zagreb, </w:t>
      </w:r>
      <w:r w:rsidR="00E073A4" w:rsidRPr="00C62E90">
        <w:rPr>
          <w:rFonts w:ascii="Courier New" w:hAnsi="Courier New" w:cs="Courier New"/>
        </w:rPr>
        <w:t>01.06</w:t>
      </w:r>
      <w:r w:rsidR="00054454">
        <w:rPr>
          <w:rFonts w:ascii="Courier New" w:hAnsi="Courier New" w:cs="Courier New"/>
        </w:rPr>
        <w:t>.</w:t>
      </w:r>
      <w:r w:rsidR="00DE655E" w:rsidRPr="00C62E90">
        <w:rPr>
          <w:rFonts w:ascii="Courier New" w:hAnsi="Courier New" w:cs="Courier New"/>
        </w:rPr>
        <w:t xml:space="preserve"> </w:t>
      </w:r>
      <w:r w:rsidRPr="00C62E90">
        <w:rPr>
          <w:rFonts w:ascii="Courier New" w:hAnsi="Courier New" w:cs="Courier New"/>
        </w:rPr>
        <w:t>2018</w:t>
      </w:r>
      <w:r w:rsidR="00AF30FC" w:rsidRPr="00C62E90">
        <w:rPr>
          <w:rFonts w:ascii="Courier New" w:hAnsi="Courier New" w:cs="Courier New"/>
        </w:rPr>
        <w:t>.g</w:t>
      </w:r>
    </w:p>
    <w:p w14:paraId="2B42430B" w14:textId="77777777" w:rsidR="00B42BBA" w:rsidRPr="00E073A4" w:rsidRDefault="00B42BBA" w:rsidP="00E56465">
      <w:pPr>
        <w:jc w:val="both"/>
        <w:rPr>
          <w:rFonts w:ascii="Courier New" w:hAnsi="Courier New" w:cs="Courier New"/>
        </w:rPr>
      </w:pPr>
    </w:p>
    <w:p w14:paraId="2812C17B" w14:textId="77777777" w:rsidR="00AF30FC" w:rsidRPr="00E073A4" w:rsidRDefault="00AF30FC" w:rsidP="00C50E7A">
      <w:pPr>
        <w:numPr>
          <w:ilvl w:val="0"/>
          <w:numId w:val="1"/>
        </w:numPr>
        <w:ind w:right="-468"/>
        <w:jc w:val="both"/>
        <w:rPr>
          <w:rFonts w:ascii="Courier New" w:hAnsi="Courier New" w:cs="Courier New"/>
          <w:b/>
          <w:bCs/>
        </w:rPr>
      </w:pPr>
      <w:r w:rsidRPr="00E073A4">
        <w:rPr>
          <w:rFonts w:ascii="Courier New" w:hAnsi="Courier New" w:cs="Courier New"/>
          <w:b/>
          <w:bCs/>
        </w:rPr>
        <w:lastRenderedPageBreak/>
        <w:t>Uvodni dio s osnovnim podacima o stečajnom dužniku</w:t>
      </w:r>
    </w:p>
    <w:p w14:paraId="72956645" w14:textId="77777777" w:rsidR="00AF30FC" w:rsidRDefault="00AF30FC" w:rsidP="00E56465">
      <w:pPr>
        <w:jc w:val="both"/>
        <w:rPr>
          <w:rFonts w:ascii="Courier New" w:hAnsi="Courier New" w:cs="Courier New"/>
        </w:rPr>
      </w:pPr>
    </w:p>
    <w:p w14:paraId="6881560E" w14:textId="77777777" w:rsidR="00A758CE" w:rsidRDefault="00A758CE" w:rsidP="00E56465">
      <w:pPr>
        <w:jc w:val="both"/>
        <w:rPr>
          <w:rFonts w:ascii="Courier New" w:hAnsi="Courier New" w:cs="Courier New"/>
          <w:u w:val="single"/>
        </w:rPr>
      </w:pPr>
      <w:r w:rsidRPr="005518BF">
        <w:rPr>
          <w:rFonts w:ascii="Courier New" w:hAnsi="Courier New" w:cs="Courier New"/>
          <w:u w:val="single"/>
        </w:rPr>
        <w:t>1.1</w:t>
      </w:r>
      <w:r w:rsidR="005518BF">
        <w:rPr>
          <w:rFonts w:ascii="Courier New" w:hAnsi="Courier New" w:cs="Courier New"/>
          <w:u w:val="single"/>
        </w:rPr>
        <w:t>.</w:t>
      </w:r>
      <w:r w:rsidRPr="005518BF">
        <w:rPr>
          <w:rFonts w:ascii="Courier New" w:hAnsi="Courier New" w:cs="Courier New"/>
          <w:u w:val="single"/>
        </w:rPr>
        <w:t xml:space="preserve"> Osnovni podaci</w:t>
      </w:r>
    </w:p>
    <w:p w14:paraId="44CF53FE" w14:textId="77777777" w:rsidR="005518BF" w:rsidRPr="005518BF" w:rsidRDefault="005518BF" w:rsidP="00E56465">
      <w:pPr>
        <w:jc w:val="both"/>
        <w:rPr>
          <w:rFonts w:ascii="Courier New" w:hAnsi="Courier New" w:cs="Courier New"/>
          <w:u w:val="single"/>
        </w:rPr>
      </w:pPr>
    </w:p>
    <w:p w14:paraId="60D6093E" w14:textId="77777777" w:rsidR="00C65219" w:rsidRPr="00E073A4" w:rsidRDefault="00C65219" w:rsidP="00C65219">
      <w:pPr>
        <w:jc w:val="both"/>
        <w:rPr>
          <w:rFonts w:ascii="Courier New" w:hAnsi="Courier New" w:cs="Courier New"/>
        </w:rPr>
      </w:pPr>
      <w:r w:rsidRPr="00E073A4">
        <w:rPr>
          <w:rFonts w:ascii="Courier New" w:hAnsi="Courier New" w:cs="Courier New"/>
        </w:rPr>
        <w:t>Ste</w:t>
      </w:r>
      <w:r w:rsidR="002278E0">
        <w:rPr>
          <w:rFonts w:ascii="Courier New" w:hAnsi="Courier New" w:cs="Courier New"/>
        </w:rPr>
        <w:t>čajni dužnik bio je registriran kao</w:t>
      </w:r>
      <w:r w:rsidRPr="00E073A4">
        <w:rPr>
          <w:rFonts w:ascii="Courier New" w:hAnsi="Courier New" w:cs="Courier New"/>
        </w:rPr>
        <w:t xml:space="preserve"> </w:t>
      </w:r>
      <w:r w:rsidR="009F2AFB">
        <w:rPr>
          <w:rFonts w:ascii="Courier New" w:hAnsi="Courier New" w:cs="Courier New"/>
        </w:rPr>
        <w:t>Udruga u Registru udruga Republike Hrvatske sa registarskim brojem: 01000716 i sa OIB: 66824107808.</w:t>
      </w:r>
    </w:p>
    <w:p w14:paraId="0E2D84CA" w14:textId="77777777" w:rsidR="00C65219" w:rsidRPr="00E073A4" w:rsidRDefault="00C65219" w:rsidP="00C65219">
      <w:pPr>
        <w:rPr>
          <w:rFonts w:ascii="Courier New" w:hAnsi="Courier New" w:cs="Courier New"/>
        </w:rPr>
      </w:pPr>
    </w:p>
    <w:p w14:paraId="034BF721" w14:textId="77777777" w:rsidR="003E60AF" w:rsidRPr="003E60AF" w:rsidRDefault="003E60AF" w:rsidP="003E60AF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color w:val="373737"/>
          <w:lang w:val="en-US"/>
        </w:rPr>
      </w:pPr>
      <w:r w:rsidRPr="003E60AF">
        <w:rPr>
          <w:rFonts w:ascii="Courier New" w:hAnsi="Courier New" w:cs="Courier New"/>
          <w:color w:val="373737"/>
          <w:lang w:val="en-US"/>
        </w:rPr>
        <w:t>Djelatnosti udruge Športsko ribolovno društvo „Zelina“</w:t>
      </w:r>
      <w:r>
        <w:rPr>
          <w:rFonts w:ascii="Courier New" w:hAnsi="Courier New" w:cs="Courier New"/>
          <w:color w:val="373737"/>
          <w:lang w:val="en-US"/>
        </w:rPr>
        <w:t xml:space="preserve"> bile</w:t>
      </w:r>
      <w:r w:rsidRPr="003E60AF">
        <w:rPr>
          <w:rFonts w:ascii="Courier New" w:hAnsi="Courier New" w:cs="Courier New"/>
          <w:color w:val="373737"/>
          <w:lang w:val="en-US"/>
        </w:rPr>
        <w:t xml:space="preserve"> su: - unapređenje športskog ribolova na slatkim vodama, sa ciljem da se športski ribolovci brinu o zaštiti voda i ribljeg fonda u vodama koje su dobili na gospodarenje, poribljavanje, te druge aktivnosti vezanih za športski ribolov; - obavljanje svih aktivnosti koje za ovlaštenike ribolovnog prava utvrđuje Zakon o slatkovodnom ribarstvu - razvoj ribolovnog turizma na području svojeg djelovanja - obrazovanje članstva, a osobito mladeži iz gospodarenje ribolovnim vodama, te športa i športske etike - športske djelatnosti kojima su obuhvaćena sudjelovanja na športsko ribolovnim natjecanjima, športsko ribolovna rekreacija, športska obuka i upravljanje športsko ribolovnim objektima - sudjelovanje u radu i provođenja odluka županijskih saveza ŠRD i HŠRS te suradnja s ostalim ribolovnim organizacijama u RH; - praćenje i provođenje zakona i drugih zakonskih propisa kojima se reguliraju pitanja slatkovodnog ribarstva i športskog ribolova, očuvanja okoliša i voda od zagađenja - suradnja sa MUP-om i policijskim postajama u svezi organizacije čuvanja ribolovnih voda od krivolova - dodjeljivanje priznanja osobama i organizacijama za zasluge u športskom ribolovu; - obavljanje drugih poslova i aktivnosti utvrđenih zakonom, statutom HŠRS i ovim statutom;</w:t>
      </w:r>
    </w:p>
    <w:p w14:paraId="145453E1" w14:textId="77777777" w:rsidR="00C65219" w:rsidRDefault="00C65219" w:rsidP="00C65219">
      <w:pPr>
        <w:jc w:val="both"/>
        <w:rPr>
          <w:rFonts w:ascii="Courier New" w:hAnsi="Courier New" w:cs="Courier New"/>
        </w:rPr>
      </w:pPr>
      <w:r w:rsidRPr="00E073A4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229CA3" w14:textId="77777777" w:rsidR="00EC288E" w:rsidRPr="00E073A4" w:rsidRDefault="00EC288E" w:rsidP="00C65219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Zakonski zastupnik stečajnog dužnika do otvaranja stečaja</w:t>
      </w:r>
      <w:r w:rsidR="001B57AC">
        <w:rPr>
          <w:rFonts w:ascii="Courier New" w:hAnsi="Courier New" w:cs="Courier New"/>
        </w:rPr>
        <w:t xml:space="preserve"> i osoba s kojom je stečajni upravitelj kontaktirao,</w:t>
      </w:r>
      <w:r>
        <w:rPr>
          <w:rFonts w:ascii="Courier New" w:hAnsi="Courier New" w:cs="Courier New"/>
        </w:rPr>
        <w:t xml:space="preserve"> bio je gospodin Ivan Požega, a </w:t>
      </w:r>
      <w:r w:rsidR="001B57AC">
        <w:rPr>
          <w:rFonts w:ascii="Courier New" w:hAnsi="Courier New" w:cs="Courier New"/>
        </w:rPr>
        <w:t xml:space="preserve">knjigovodstvo dužnika vodio je gospodin </w:t>
      </w:r>
      <w:r w:rsidR="00A758CE">
        <w:rPr>
          <w:rFonts w:ascii="Courier New" w:hAnsi="Courier New" w:cs="Courier New"/>
        </w:rPr>
        <w:t>Nikola Krvavica.</w:t>
      </w:r>
    </w:p>
    <w:p w14:paraId="04DFBEAF" w14:textId="77777777" w:rsidR="00C65219" w:rsidRPr="00E073A4" w:rsidRDefault="00C65219" w:rsidP="00C65219">
      <w:pPr>
        <w:rPr>
          <w:rFonts w:ascii="Courier New" w:hAnsi="Courier New" w:cs="Courier New"/>
          <w:i/>
        </w:rPr>
      </w:pPr>
    </w:p>
    <w:p w14:paraId="16A2EC29" w14:textId="77777777" w:rsidR="00AF30FC" w:rsidRPr="00E073A4" w:rsidRDefault="00AF30FC" w:rsidP="00E56465">
      <w:pPr>
        <w:jc w:val="both"/>
        <w:rPr>
          <w:rFonts w:ascii="Courier New" w:hAnsi="Courier New" w:cs="Courier New"/>
        </w:rPr>
      </w:pPr>
    </w:p>
    <w:p w14:paraId="034AAE4A" w14:textId="77777777" w:rsidR="00AF30FC" w:rsidRPr="005518BF" w:rsidRDefault="005518BF" w:rsidP="005518BF">
      <w:pPr>
        <w:jc w:val="both"/>
        <w:rPr>
          <w:rFonts w:ascii="Courier New" w:hAnsi="Courier New" w:cs="Courier New"/>
          <w:u w:val="single"/>
        </w:rPr>
      </w:pPr>
      <w:r w:rsidRPr="005518BF">
        <w:rPr>
          <w:rFonts w:ascii="Courier New" w:hAnsi="Courier New" w:cs="Courier New"/>
          <w:u w:val="single"/>
        </w:rPr>
        <w:t xml:space="preserve">1.2. </w:t>
      </w:r>
      <w:r>
        <w:rPr>
          <w:rFonts w:ascii="Courier New" w:hAnsi="Courier New" w:cs="Courier New"/>
          <w:u w:val="single"/>
        </w:rPr>
        <w:t>Prijedlog</w:t>
      </w:r>
      <w:r w:rsidR="00AF30FC" w:rsidRPr="005518BF">
        <w:rPr>
          <w:rFonts w:ascii="Courier New" w:hAnsi="Courier New" w:cs="Courier New"/>
          <w:u w:val="single"/>
        </w:rPr>
        <w:t xml:space="preserve"> za otvaranje stečajnog postupka</w:t>
      </w:r>
    </w:p>
    <w:p w14:paraId="630D0976" w14:textId="77777777" w:rsidR="00AF30FC" w:rsidRPr="00E073A4" w:rsidRDefault="00AF30FC" w:rsidP="00E56465">
      <w:pPr>
        <w:jc w:val="both"/>
        <w:rPr>
          <w:rFonts w:ascii="Courier New" w:hAnsi="Courier New" w:cs="Courier New"/>
        </w:rPr>
      </w:pPr>
    </w:p>
    <w:p w14:paraId="0630DB63" w14:textId="77777777" w:rsidR="00C65219" w:rsidRDefault="005518BF" w:rsidP="00C65219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Prijedlog</w:t>
      </w:r>
      <w:r w:rsidR="00C65219" w:rsidRPr="00E073A4">
        <w:rPr>
          <w:rFonts w:ascii="Courier New" w:hAnsi="Courier New" w:cs="Courier New"/>
        </w:rPr>
        <w:t xml:space="preserve"> za otvaranje stečajno</w:t>
      </w:r>
      <w:r>
        <w:rPr>
          <w:rFonts w:ascii="Courier New" w:hAnsi="Courier New" w:cs="Courier New"/>
        </w:rPr>
        <w:t>g postupka nad dužnikom podnijela</w:t>
      </w:r>
      <w:r w:rsidR="00C65219" w:rsidRPr="00E073A4">
        <w:rPr>
          <w:rFonts w:ascii="Courier New" w:hAnsi="Courier New" w:cs="Courier New"/>
        </w:rPr>
        <w:t xml:space="preserve"> je </w:t>
      </w:r>
      <w:r>
        <w:rPr>
          <w:rFonts w:ascii="Courier New" w:hAnsi="Courier New" w:cs="Courier New"/>
        </w:rPr>
        <w:t>Financijska agencija</w:t>
      </w:r>
      <w:r w:rsidR="00C65219" w:rsidRPr="00E073A4">
        <w:rPr>
          <w:rFonts w:ascii="Courier New" w:hAnsi="Courier New" w:cs="Courier New"/>
        </w:rPr>
        <w:t xml:space="preserve"> po službenoj d</w:t>
      </w:r>
      <w:r>
        <w:rPr>
          <w:rFonts w:ascii="Courier New" w:hAnsi="Courier New" w:cs="Courier New"/>
        </w:rPr>
        <w:t>užnosti, sukladno čl. 444. st. 1</w:t>
      </w:r>
      <w:r w:rsidR="00C65219" w:rsidRPr="00E073A4">
        <w:rPr>
          <w:rFonts w:ascii="Courier New" w:hAnsi="Courier New" w:cs="Courier New"/>
        </w:rPr>
        <w:t>. Stečajnoga zakona iz razloga što je na dan 01.09.2015. dužnik u Očevidniku redoslijeda osnova za plaćanje imao evidentiranih neizvršenih os</w:t>
      </w:r>
      <w:r w:rsidR="00A212DD">
        <w:rPr>
          <w:rFonts w:ascii="Courier New" w:hAnsi="Courier New" w:cs="Courier New"/>
        </w:rPr>
        <w:t>nova za plaćanje u neprekidnom</w:t>
      </w:r>
      <w:r w:rsidR="00C65219" w:rsidRPr="00E073A4">
        <w:rPr>
          <w:rFonts w:ascii="Courier New" w:hAnsi="Courier New" w:cs="Courier New"/>
        </w:rPr>
        <w:t xml:space="preserve"> trajanju od 2</w:t>
      </w:r>
      <w:r w:rsidR="00A212DD">
        <w:rPr>
          <w:rFonts w:ascii="Courier New" w:hAnsi="Courier New" w:cs="Courier New"/>
        </w:rPr>
        <w:t>18</w:t>
      </w:r>
      <w:r w:rsidR="00B76B1C">
        <w:rPr>
          <w:rFonts w:ascii="Courier New" w:hAnsi="Courier New" w:cs="Courier New"/>
        </w:rPr>
        <w:t xml:space="preserve"> dana.</w:t>
      </w:r>
    </w:p>
    <w:p w14:paraId="1B5D19CB" w14:textId="77777777" w:rsidR="008D6BF7" w:rsidRPr="00E073A4" w:rsidRDefault="008D6BF7" w:rsidP="00C65219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Također, iz podataka HZMO-a od 22.02.2016. vidljivo je da dužnik nema prijavljenih radn</w:t>
      </w:r>
      <w:r w:rsidR="002B3985">
        <w:rPr>
          <w:rFonts w:ascii="Courier New" w:hAnsi="Courier New" w:cs="Courier New"/>
        </w:rPr>
        <w:t>i</w:t>
      </w:r>
      <w:r>
        <w:rPr>
          <w:rFonts w:ascii="Courier New" w:hAnsi="Courier New" w:cs="Courier New"/>
        </w:rPr>
        <w:t>ka.</w:t>
      </w:r>
    </w:p>
    <w:p w14:paraId="5DB33665" w14:textId="77777777" w:rsidR="00C65219" w:rsidRPr="00E073A4" w:rsidRDefault="00C65219" w:rsidP="00C65219">
      <w:pPr>
        <w:jc w:val="both"/>
        <w:rPr>
          <w:rFonts w:ascii="Courier New" w:hAnsi="Courier New" w:cs="Courier New"/>
        </w:rPr>
      </w:pPr>
    </w:p>
    <w:p w14:paraId="3F3A9CA1" w14:textId="77777777" w:rsidR="00C65219" w:rsidRPr="00E073A4" w:rsidRDefault="00C65219" w:rsidP="00C65219">
      <w:pPr>
        <w:jc w:val="both"/>
        <w:rPr>
          <w:rFonts w:ascii="Courier New" w:hAnsi="Courier New" w:cs="Courier New"/>
        </w:rPr>
      </w:pPr>
      <w:r w:rsidRPr="00E073A4">
        <w:rPr>
          <w:rFonts w:ascii="Courier New" w:hAnsi="Courier New" w:cs="Courier New"/>
        </w:rPr>
        <w:t>Temeljem tog prijedloga Trgovački sud u Zagrebu je rješenjem  St–</w:t>
      </w:r>
      <w:r w:rsidR="00043FC0">
        <w:rPr>
          <w:rFonts w:ascii="Courier New" w:hAnsi="Courier New" w:cs="Courier New"/>
        </w:rPr>
        <w:t>1343/16</w:t>
      </w:r>
      <w:r w:rsidRPr="00E073A4">
        <w:rPr>
          <w:rFonts w:ascii="Courier New" w:hAnsi="Courier New" w:cs="Courier New"/>
        </w:rPr>
        <w:t xml:space="preserve">  od </w:t>
      </w:r>
      <w:r w:rsidR="002B3985">
        <w:rPr>
          <w:rFonts w:ascii="Courier New" w:hAnsi="Courier New" w:cs="Courier New"/>
        </w:rPr>
        <w:t>24.02</w:t>
      </w:r>
      <w:r w:rsidR="00043FC0">
        <w:rPr>
          <w:rFonts w:ascii="Courier New" w:hAnsi="Courier New" w:cs="Courier New"/>
        </w:rPr>
        <w:t>.2016</w:t>
      </w:r>
      <w:r w:rsidRPr="00E073A4">
        <w:rPr>
          <w:rFonts w:ascii="Courier New" w:hAnsi="Courier New" w:cs="Courier New"/>
        </w:rPr>
        <w:t>. pokrenu</w:t>
      </w:r>
      <w:r w:rsidR="00043FC0">
        <w:rPr>
          <w:rFonts w:ascii="Courier New" w:hAnsi="Courier New" w:cs="Courier New"/>
        </w:rPr>
        <w:t>o</w:t>
      </w:r>
      <w:r w:rsidRPr="00E073A4">
        <w:rPr>
          <w:rFonts w:ascii="Courier New" w:hAnsi="Courier New" w:cs="Courier New"/>
        </w:rPr>
        <w:t xml:space="preserve"> </w:t>
      </w:r>
      <w:r w:rsidR="00043FC0">
        <w:rPr>
          <w:rFonts w:ascii="Courier New" w:hAnsi="Courier New" w:cs="Courier New"/>
        </w:rPr>
        <w:t>skraćeni stečajni postupak</w:t>
      </w:r>
      <w:r w:rsidRPr="00E073A4">
        <w:rPr>
          <w:rFonts w:ascii="Courier New" w:hAnsi="Courier New" w:cs="Courier New"/>
        </w:rPr>
        <w:t xml:space="preserve"> </w:t>
      </w:r>
      <w:r w:rsidRPr="00E073A4">
        <w:rPr>
          <w:rFonts w:ascii="Courier New" w:hAnsi="Courier New" w:cs="Courier New"/>
        </w:rPr>
        <w:lastRenderedPageBreak/>
        <w:t xml:space="preserve">postupak nad dužnikom </w:t>
      </w:r>
      <w:r w:rsidR="002B3985">
        <w:rPr>
          <w:rFonts w:ascii="Courier New" w:hAnsi="Courier New" w:cs="Courier New"/>
        </w:rPr>
        <w:t>te rješenjem od 25.04.2016. otvorio i zaključio skraćeni stečajni postupak.</w:t>
      </w:r>
    </w:p>
    <w:p w14:paraId="4697A175" w14:textId="77777777" w:rsidR="00C65219" w:rsidRDefault="00C65219" w:rsidP="005559CC">
      <w:pPr>
        <w:jc w:val="both"/>
        <w:rPr>
          <w:rFonts w:ascii="Courier New" w:hAnsi="Courier New" w:cs="Courier New"/>
        </w:rPr>
      </w:pPr>
    </w:p>
    <w:p w14:paraId="4219DE98" w14:textId="77777777" w:rsidR="00A96EEB" w:rsidRPr="00E073A4" w:rsidRDefault="00A96EEB" w:rsidP="005559CC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Obzirom da je stečajni upravitelj saznao da iza navedenog dužnika postoji imovina u vidu dolje navedenih nekretnina, podnio je</w:t>
      </w:r>
      <w:r w:rsidR="001E51C1">
        <w:rPr>
          <w:rFonts w:ascii="Courier New" w:hAnsi="Courier New" w:cs="Courier New"/>
        </w:rPr>
        <w:t xml:space="preserve"> Naslovnom sudu</w:t>
      </w:r>
      <w:r>
        <w:rPr>
          <w:rFonts w:ascii="Courier New" w:hAnsi="Courier New" w:cs="Courier New"/>
        </w:rPr>
        <w:t xml:space="preserve"> </w:t>
      </w:r>
      <w:r w:rsidR="001E51C1">
        <w:rPr>
          <w:rFonts w:ascii="Courier New" w:hAnsi="Courier New" w:cs="Courier New"/>
        </w:rPr>
        <w:t>23.10.2017. prijedlog za nastavak postupka u odnosu na stečajnu masu iza stečajnog dužnika.</w:t>
      </w:r>
    </w:p>
    <w:p w14:paraId="757D45EE" w14:textId="77777777" w:rsidR="003B0015" w:rsidRDefault="003B0015" w:rsidP="005559CC">
      <w:pPr>
        <w:jc w:val="both"/>
        <w:rPr>
          <w:rFonts w:ascii="Courier New" w:hAnsi="Courier New" w:cs="Courier New"/>
        </w:rPr>
      </w:pPr>
    </w:p>
    <w:p w14:paraId="61F0BE0F" w14:textId="77777777" w:rsidR="002604A4" w:rsidRDefault="002604A4" w:rsidP="005559CC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Naslovni sud je dana 09.02.2018. donio Rješenje kojim se određuje nastavak stečajnog postupka nad stečajnom masom iza stečajnog dužnika.</w:t>
      </w:r>
    </w:p>
    <w:p w14:paraId="4BDB5E72" w14:textId="77777777" w:rsidR="00A26491" w:rsidRDefault="00A26491" w:rsidP="005559CC">
      <w:pPr>
        <w:jc w:val="both"/>
        <w:rPr>
          <w:rFonts w:ascii="Courier New" w:hAnsi="Courier New" w:cs="Courier New"/>
        </w:rPr>
      </w:pPr>
    </w:p>
    <w:p w14:paraId="39C31481" w14:textId="65633981" w:rsidR="00A26491" w:rsidRDefault="00A26491" w:rsidP="005559CC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Nakon donošenja potonjeg rješenja, u registar Trgovačkog suda u Zagrebu upisuje se stečajna masa iza </w:t>
      </w:r>
      <w:r w:rsidR="007C39C1">
        <w:rPr>
          <w:rFonts w:ascii="Courier New" w:hAnsi="Courier New" w:cs="Courier New"/>
        </w:rPr>
        <w:t>Športsko ribolovno društvo Zelina u stečaju, sa sjedištem u Zagrebu, Petrinjska 28.</w:t>
      </w:r>
    </w:p>
    <w:p w14:paraId="6BB8365D" w14:textId="77777777" w:rsidR="002604A4" w:rsidRPr="00E073A4" w:rsidRDefault="002604A4" w:rsidP="005559CC">
      <w:pPr>
        <w:jc w:val="both"/>
        <w:rPr>
          <w:rFonts w:ascii="Courier New" w:hAnsi="Courier New" w:cs="Courier New"/>
        </w:rPr>
      </w:pPr>
    </w:p>
    <w:p w14:paraId="150A83BA" w14:textId="77777777" w:rsidR="00AF30FC" w:rsidRPr="00E073A4" w:rsidRDefault="00E8072C" w:rsidP="00E8072C">
      <w:pPr>
        <w:jc w:val="center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 xml:space="preserve">2. </w:t>
      </w:r>
      <w:r w:rsidR="00AF30FC" w:rsidRPr="00E073A4">
        <w:rPr>
          <w:rFonts w:ascii="Courier New" w:hAnsi="Courier New" w:cs="Courier New"/>
          <w:b/>
        </w:rPr>
        <w:t>Aktivnosti stečajnog upravitelja</w:t>
      </w:r>
    </w:p>
    <w:p w14:paraId="4F6C2673" w14:textId="77777777" w:rsidR="00AF30FC" w:rsidRDefault="00AF30FC" w:rsidP="00E56465">
      <w:pPr>
        <w:ind w:left="360"/>
        <w:jc w:val="both"/>
        <w:rPr>
          <w:rFonts w:ascii="Courier New" w:hAnsi="Courier New" w:cs="Courier New"/>
          <w:b/>
        </w:rPr>
      </w:pPr>
    </w:p>
    <w:p w14:paraId="030BE63E" w14:textId="77777777" w:rsidR="00AF30FC" w:rsidRDefault="00A11D9C" w:rsidP="00C62E90">
      <w:pPr>
        <w:tabs>
          <w:tab w:val="left" w:pos="1160"/>
        </w:tabs>
        <w:jc w:val="both"/>
        <w:rPr>
          <w:rFonts w:ascii="Courier New" w:hAnsi="Courier New" w:cs="Courier New"/>
        </w:rPr>
      </w:pPr>
      <w:r w:rsidRPr="00854001">
        <w:rPr>
          <w:rFonts w:ascii="Courier New" w:hAnsi="Courier New" w:cs="Courier New"/>
        </w:rPr>
        <w:t xml:space="preserve">Stečajni upravitelj je </w:t>
      </w:r>
      <w:r>
        <w:rPr>
          <w:rFonts w:ascii="Courier New" w:hAnsi="Courier New" w:cs="Courier New"/>
        </w:rPr>
        <w:t xml:space="preserve">odmah po donošenju rješenja o nastavku postupka, </w:t>
      </w:r>
      <w:r w:rsidRPr="00854001">
        <w:rPr>
          <w:rFonts w:ascii="Courier New" w:hAnsi="Courier New" w:cs="Courier New"/>
        </w:rPr>
        <w:t>nastavio obavljati dužnost stečajnog upravitelj</w:t>
      </w:r>
      <w:r w:rsidR="00006643">
        <w:rPr>
          <w:rFonts w:ascii="Courier New" w:hAnsi="Courier New" w:cs="Courier New"/>
        </w:rPr>
        <w:t xml:space="preserve">a u redovnom stečajnom postupku i </w:t>
      </w:r>
      <w:r w:rsidR="0025425C">
        <w:rPr>
          <w:rFonts w:ascii="Courier New" w:hAnsi="Courier New" w:cs="Courier New"/>
        </w:rPr>
        <w:t>preuzeo</w:t>
      </w:r>
      <w:r w:rsidR="00AF30FC" w:rsidRPr="00E073A4">
        <w:rPr>
          <w:rFonts w:ascii="Courier New" w:hAnsi="Courier New" w:cs="Courier New"/>
        </w:rPr>
        <w:t xml:space="preserve"> obv</w:t>
      </w:r>
      <w:r w:rsidR="00041E98" w:rsidRPr="00E073A4">
        <w:rPr>
          <w:rFonts w:ascii="Courier New" w:hAnsi="Courier New" w:cs="Courier New"/>
        </w:rPr>
        <w:t>eze koje proističu iz  čl. 89</w:t>
      </w:r>
      <w:r w:rsidR="00363A6C" w:rsidRPr="00E073A4">
        <w:rPr>
          <w:rFonts w:ascii="Courier New" w:hAnsi="Courier New" w:cs="Courier New"/>
        </w:rPr>
        <w:t>.</w:t>
      </w:r>
      <w:r w:rsidR="00C62E90">
        <w:rPr>
          <w:rFonts w:ascii="Courier New" w:hAnsi="Courier New" w:cs="Courier New"/>
        </w:rPr>
        <w:t xml:space="preserve"> </w:t>
      </w:r>
      <w:r w:rsidR="00363A6C" w:rsidRPr="00E073A4">
        <w:rPr>
          <w:rFonts w:ascii="Courier New" w:hAnsi="Courier New" w:cs="Courier New"/>
        </w:rPr>
        <w:t>S</w:t>
      </w:r>
      <w:r w:rsidR="00041E98" w:rsidRPr="00E073A4">
        <w:rPr>
          <w:rFonts w:ascii="Courier New" w:hAnsi="Courier New" w:cs="Courier New"/>
        </w:rPr>
        <w:t xml:space="preserve">Z, </w:t>
      </w:r>
      <w:r w:rsidR="00AF30FC" w:rsidRPr="00E073A4">
        <w:rPr>
          <w:rFonts w:ascii="Courier New" w:hAnsi="Courier New" w:cs="Courier New"/>
        </w:rPr>
        <w:t xml:space="preserve"> a temeljem toga poduzeo samo i izvršio propisane radnje, i to:</w:t>
      </w:r>
    </w:p>
    <w:p w14:paraId="7A8C918A" w14:textId="77777777" w:rsidR="006A4A01" w:rsidRPr="006A4A01" w:rsidRDefault="006A4A01" w:rsidP="006A4A01">
      <w:pPr>
        <w:pStyle w:val="Odlomakpopisa"/>
        <w:numPr>
          <w:ilvl w:val="0"/>
          <w:numId w:val="37"/>
        </w:numPr>
        <w:tabs>
          <w:tab w:val="left" w:pos="116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uspostavio komunikaciju sa bivšim zakonskim zastupnikom dužnika, gosp. Ivanom Požegom te saznao podatke vezano za imovinu društva;</w:t>
      </w:r>
    </w:p>
    <w:p w14:paraId="7DB8641A" w14:textId="77777777" w:rsidR="00AF30FC" w:rsidRPr="006A4A01" w:rsidRDefault="00436912" w:rsidP="006A4A01">
      <w:pPr>
        <w:pStyle w:val="Odlomakpopisa"/>
        <w:numPr>
          <w:ilvl w:val="0"/>
          <w:numId w:val="37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</w:t>
      </w:r>
      <w:r w:rsidR="00641B3F" w:rsidRPr="006A4A01">
        <w:rPr>
          <w:rFonts w:ascii="Courier New" w:hAnsi="Courier New" w:cs="Courier New"/>
        </w:rPr>
        <w:t xml:space="preserve">isanim podneskom pozvao </w:t>
      </w:r>
      <w:r w:rsidR="006B21B4">
        <w:rPr>
          <w:rFonts w:ascii="Courier New" w:hAnsi="Courier New" w:cs="Courier New"/>
        </w:rPr>
        <w:t>knjigovođu dužnika, gosp. Nikolu Krvavicu</w:t>
      </w:r>
      <w:r w:rsidR="00641B3F" w:rsidRPr="006A4A01">
        <w:rPr>
          <w:rFonts w:ascii="Courier New" w:hAnsi="Courier New" w:cs="Courier New"/>
        </w:rPr>
        <w:t xml:space="preserve"> na </w:t>
      </w:r>
      <w:r w:rsidR="006B21B4">
        <w:rPr>
          <w:rFonts w:ascii="Courier New" w:hAnsi="Courier New" w:cs="Courier New"/>
        </w:rPr>
        <w:t xml:space="preserve">dostavu podataka o imovini društva; zaprimljene su brutto bilanca </w:t>
      </w:r>
      <w:r w:rsidR="00B7026A">
        <w:rPr>
          <w:rFonts w:ascii="Courier New" w:hAnsi="Courier New" w:cs="Courier New"/>
        </w:rPr>
        <w:t>na dan 12.05.2016.</w:t>
      </w:r>
      <w:r w:rsidR="00B051E3">
        <w:rPr>
          <w:rFonts w:ascii="Courier New" w:hAnsi="Courier New" w:cs="Courier New"/>
        </w:rPr>
        <w:t xml:space="preserve"> te prijava poreza na dobit za razdoblje od 01.01.2016. do 12.05.2016. godine</w:t>
      </w:r>
      <w:r w:rsidR="00426655">
        <w:rPr>
          <w:rFonts w:ascii="Courier New" w:hAnsi="Courier New" w:cs="Courier New"/>
        </w:rPr>
        <w:t xml:space="preserve"> zajedno sa potvrdom zaprimanja o</w:t>
      </w:r>
      <w:r w:rsidR="00C05AE2">
        <w:rPr>
          <w:rFonts w:ascii="Courier New" w:hAnsi="Courier New" w:cs="Courier New"/>
        </w:rPr>
        <w:t>brasca od strane Porezne uprave;</w:t>
      </w:r>
    </w:p>
    <w:p w14:paraId="25E52BDD" w14:textId="77777777" w:rsidR="00C05AE2" w:rsidRPr="00C05AE2" w:rsidRDefault="00C05AE2" w:rsidP="00C05AE2">
      <w:pPr>
        <w:pStyle w:val="Odlomakpopisa"/>
        <w:numPr>
          <w:ilvl w:val="0"/>
          <w:numId w:val="37"/>
        </w:numPr>
        <w:tabs>
          <w:tab w:val="left" w:pos="116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podnio je</w:t>
      </w:r>
      <w:r w:rsidRPr="00C05AE2">
        <w:rPr>
          <w:rFonts w:ascii="Courier New" w:hAnsi="Courier New" w:cs="Courier New"/>
        </w:rPr>
        <w:t xml:space="preserve"> zahtjev Državnoj geodetskoj upravi u svrhu provjeravanja je li stečajni dužnik upisan u predmetnom katastarskom operatu te je zaprim</w:t>
      </w:r>
      <w:r>
        <w:rPr>
          <w:rFonts w:ascii="Courier New" w:hAnsi="Courier New" w:cs="Courier New"/>
        </w:rPr>
        <w:t>io</w:t>
      </w:r>
      <w:r w:rsidRPr="00C05AE2">
        <w:rPr>
          <w:rFonts w:ascii="Courier New" w:hAnsi="Courier New" w:cs="Courier New"/>
        </w:rPr>
        <w:t xml:space="preserve"> uvjerenje prema kojem </w:t>
      </w:r>
      <w:r>
        <w:rPr>
          <w:rFonts w:ascii="Courier New" w:hAnsi="Courier New" w:cs="Courier New"/>
        </w:rPr>
        <w:t>isti nije upisan u katastarski operat;</w:t>
      </w:r>
    </w:p>
    <w:p w14:paraId="63D07ED8" w14:textId="77777777" w:rsidR="00DB26C3" w:rsidRPr="00DB26C3" w:rsidRDefault="00DB26C3" w:rsidP="00DB26C3">
      <w:pPr>
        <w:pStyle w:val="Odlomakpopisa"/>
        <w:numPr>
          <w:ilvl w:val="0"/>
          <w:numId w:val="37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podnio</w:t>
      </w:r>
      <w:r w:rsidRPr="002C18BE">
        <w:rPr>
          <w:rFonts w:ascii="Courier New" w:hAnsi="Courier New" w:cs="Courier New"/>
        </w:rPr>
        <w:t xml:space="preserve"> je zahtjev </w:t>
      </w:r>
      <w:r w:rsidR="00671B16">
        <w:rPr>
          <w:rFonts w:ascii="Courier New" w:hAnsi="Courier New" w:cs="Courier New"/>
        </w:rPr>
        <w:t>Centru za vozila Hrvatske d.d., CVH STP «ZELINA» za izdavanjem uvjerenja o vlasništvu vozila stečajnog dužnika te zaprimio uvjerenje iz kojeg proizlazi da isti nije upisan kao vlasnik vozila;</w:t>
      </w:r>
    </w:p>
    <w:p w14:paraId="509F2233" w14:textId="77777777" w:rsidR="00AF30FC" w:rsidRPr="004537D8" w:rsidRDefault="00AF30FC" w:rsidP="004537D8">
      <w:pPr>
        <w:pStyle w:val="Odlomakpopisa"/>
        <w:numPr>
          <w:ilvl w:val="0"/>
          <w:numId w:val="37"/>
        </w:numPr>
        <w:jc w:val="both"/>
        <w:rPr>
          <w:rFonts w:ascii="Courier New" w:hAnsi="Courier New" w:cs="Courier New"/>
        </w:rPr>
      </w:pPr>
      <w:r w:rsidRPr="004537D8">
        <w:rPr>
          <w:rFonts w:ascii="Courier New" w:hAnsi="Courier New" w:cs="Courier New"/>
        </w:rPr>
        <w:t>izradio pregled im</w:t>
      </w:r>
      <w:r w:rsidR="00041E98" w:rsidRPr="004537D8">
        <w:rPr>
          <w:rFonts w:ascii="Courier New" w:hAnsi="Courier New" w:cs="Courier New"/>
        </w:rPr>
        <w:t>ovine stečajnog dužnika (čl. 221</w:t>
      </w:r>
      <w:r w:rsidR="004537D8" w:rsidRPr="004537D8">
        <w:rPr>
          <w:rFonts w:ascii="Courier New" w:hAnsi="Courier New" w:cs="Courier New"/>
        </w:rPr>
        <w:t xml:space="preserve"> SZ),;</w:t>
      </w:r>
    </w:p>
    <w:p w14:paraId="03EFD06E" w14:textId="77777777" w:rsidR="00AF30FC" w:rsidRPr="004537D8" w:rsidRDefault="00AF30FC" w:rsidP="004537D8">
      <w:pPr>
        <w:pStyle w:val="Odlomakpopisa"/>
        <w:numPr>
          <w:ilvl w:val="0"/>
          <w:numId w:val="37"/>
        </w:numPr>
        <w:jc w:val="both"/>
        <w:rPr>
          <w:rFonts w:ascii="Courier New" w:hAnsi="Courier New" w:cs="Courier New"/>
        </w:rPr>
      </w:pPr>
      <w:r w:rsidRPr="004537D8">
        <w:rPr>
          <w:rFonts w:ascii="Courier New" w:hAnsi="Courier New" w:cs="Courier New"/>
        </w:rPr>
        <w:t>izradio popis vjero</w:t>
      </w:r>
      <w:r w:rsidR="00041E98" w:rsidRPr="004537D8">
        <w:rPr>
          <w:rFonts w:ascii="Courier New" w:hAnsi="Courier New" w:cs="Courier New"/>
        </w:rPr>
        <w:t>vnika stečajnoga dužnika (čl.222</w:t>
      </w:r>
      <w:r w:rsidR="004537D8" w:rsidRPr="004537D8">
        <w:rPr>
          <w:rFonts w:ascii="Courier New" w:hAnsi="Courier New" w:cs="Courier New"/>
        </w:rPr>
        <w:t xml:space="preserve"> SZ);</w:t>
      </w:r>
      <w:r w:rsidRPr="004537D8">
        <w:rPr>
          <w:rFonts w:ascii="Courier New" w:hAnsi="Courier New" w:cs="Courier New"/>
        </w:rPr>
        <w:t xml:space="preserve"> </w:t>
      </w:r>
    </w:p>
    <w:p w14:paraId="221BAD88" w14:textId="77777777" w:rsidR="00AF30FC" w:rsidRPr="004537D8" w:rsidRDefault="00AF30FC" w:rsidP="004537D8">
      <w:pPr>
        <w:pStyle w:val="Odlomakpopisa"/>
        <w:numPr>
          <w:ilvl w:val="0"/>
          <w:numId w:val="37"/>
        </w:numPr>
        <w:jc w:val="both"/>
        <w:rPr>
          <w:rFonts w:ascii="Courier New" w:hAnsi="Courier New" w:cs="Courier New"/>
        </w:rPr>
      </w:pPr>
      <w:r w:rsidRPr="004537D8">
        <w:rPr>
          <w:rFonts w:ascii="Courier New" w:hAnsi="Courier New" w:cs="Courier New"/>
        </w:rPr>
        <w:t>izradio pregled imovine i o</w:t>
      </w:r>
      <w:r w:rsidR="00041E98" w:rsidRPr="004537D8">
        <w:rPr>
          <w:rFonts w:ascii="Courier New" w:hAnsi="Courier New" w:cs="Courier New"/>
        </w:rPr>
        <w:t>bveza stečajnog dužnika (čl. 223</w:t>
      </w:r>
      <w:r w:rsidR="004537D8" w:rsidRPr="004537D8">
        <w:rPr>
          <w:rFonts w:ascii="Courier New" w:hAnsi="Courier New" w:cs="Courier New"/>
        </w:rPr>
        <w:t xml:space="preserve"> SZ);</w:t>
      </w:r>
    </w:p>
    <w:p w14:paraId="1ADCFC45" w14:textId="77777777" w:rsidR="00AF30FC" w:rsidRPr="004537D8" w:rsidRDefault="00AF30FC" w:rsidP="004537D8">
      <w:pPr>
        <w:pStyle w:val="Odlomakpopisa"/>
        <w:numPr>
          <w:ilvl w:val="0"/>
          <w:numId w:val="37"/>
        </w:numPr>
        <w:jc w:val="both"/>
        <w:rPr>
          <w:rFonts w:ascii="Courier New" w:hAnsi="Courier New" w:cs="Courier New"/>
        </w:rPr>
      </w:pPr>
      <w:r w:rsidRPr="004537D8">
        <w:rPr>
          <w:rFonts w:ascii="Courier New" w:hAnsi="Courier New" w:cs="Courier New"/>
        </w:rPr>
        <w:t>zaprimio prijave tražbina stečajnih vjero</w:t>
      </w:r>
      <w:r w:rsidR="007628F1" w:rsidRPr="004537D8">
        <w:rPr>
          <w:rFonts w:ascii="Courier New" w:hAnsi="Courier New" w:cs="Courier New"/>
        </w:rPr>
        <w:t>vnika, izvršio radnje</w:t>
      </w:r>
      <w:r w:rsidRPr="004537D8">
        <w:rPr>
          <w:rFonts w:ascii="Courier New" w:hAnsi="Courier New" w:cs="Courier New"/>
        </w:rPr>
        <w:t xml:space="preserve"> za njihovo ispitivanje </w:t>
      </w:r>
      <w:r w:rsidR="00234158" w:rsidRPr="004537D8">
        <w:rPr>
          <w:rFonts w:ascii="Courier New" w:hAnsi="Courier New" w:cs="Courier New"/>
        </w:rPr>
        <w:t>te sastavio tablicu prijavljenih tražbina, razlučnih i izlučnih prava za ispitno ročište</w:t>
      </w:r>
      <w:r w:rsidRPr="004537D8">
        <w:rPr>
          <w:rFonts w:ascii="Courier New" w:hAnsi="Courier New" w:cs="Courier New"/>
        </w:rPr>
        <w:t xml:space="preserve"> na osnovu zaprimljen</w:t>
      </w:r>
      <w:r w:rsidR="003651FF" w:rsidRPr="004537D8">
        <w:rPr>
          <w:rFonts w:ascii="Courier New" w:hAnsi="Courier New" w:cs="Courier New"/>
        </w:rPr>
        <w:t>e dokumentacije</w:t>
      </w:r>
      <w:r w:rsidR="004537D8" w:rsidRPr="004537D8">
        <w:rPr>
          <w:rFonts w:ascii="Courier New" w:hAnsi="Courier New" w:cs="Courier New"/>
        </w:rPr>
        <w:t>;</w:t>
      </w:r>
    </w:p>
    <w:p w14:paraId="2AC6AFF2" w14:textId="77777777" w:rsidR="00AF30FC" w:rsidRPr="004537D8" w:rsidRDefault="00AF30FC" w:rsidP="004537D8">
      <w:pPr>
        <w:pStyle w:val="Odlomakpopisa"/>
        <w:numPr>
          <w:ilvl w:val="0"/>
          <w:numId w:val="37"/>
        </w:numPr>
        <w:jc w:val="both"/>
        <w:rPr>
          <w:rFonts w:ascii="Courier New" w:hAnsi="Courier New" w:cs="Courier New"/>
        </w:rPr>
      </w:pPr>
      <w:r w:rsidRPr="004537D8">
        <w:rPr>
          <w:rFonts w:ascii="Courier New" w:hAnsi="Courier New" w:cs="Courier New"/>
        </w:rPr>
        <w:lastRenderedPageBreak/>
        <w:t>izradio izvi</w:t>
      </w:r>
      <w:r w:rsidR="006E52BF" w:rsidRPr="004537D8">
        <w:rPr>
          <w:rFonts w:ascii="Courier New" w:hAnsi="Courier New" w:cs="Courier New"/>
        </w:rPr>
        <w:t>ješće o gospodars</w:t>
      </w:r>
      <w:r w:rsidR="00234158" w:rsidRPr="004537D8">
        <w:rPr>
          <w:rFonts w:ascii="Courier New" w:hAnsi="Courier New" w:cs="Courier New"/>
        </w:rPr>
        <w:t>ko financijskom</w:t>
      </w:r>
      <w:r w:rsidRPr="004537D8">
        <w:rPr>
          <w:rFonts w:ascii="Courier New" w:hAnsi="Courier New" w:cs="Courier New"/>
        </w:rPr>
        <w:t xml:space="preserve"> st</w:t>
      </w:r>
      <w:r w:rsidR="00041E98" w:rsidRPr="004537D8">
        <w:rPr>
          <w:rFonts w:ascii="Courier New" w:hAnsi="Courier New" w:cs="Courier New"/>
        </w:rPr>
        <w:t>anju stečajnoga dužnika (čl. 227</w:t>
      </w:r>
      <w:r w:rsidRPr="004537D8">
        <w:rPr>
          <w:rFonts w:ascii="Courier New" w:hAnsi="Courier New" w:cs="Courier New"/>
        </w:rPr>
        <w:t>. SZ.)</w:t>
      </w:r>
    </w:p>
    <w:p w14:paraId="23589854" w14:textId="77777777" w:rsidR="001B1691" w:rsidRPr="004537D8" w:rsidRDefault="00AF30FC" w:rsidP="004537D8">
      <w:pPr>
        <w:pStyle w:val="Odlomakpopisa"/>
        <w:numPr>
          <w:ilvl w:val="0"/>
          <w:numId w:val="37"/>
        </w:numPr>
        <w:jc w:val="both"/>
        <w:rPr>
          <w:rFonts w:ascii="Courier New" w:hAnsi="Courier New" w:cs="Courier New"/>
        </w:rPr>
      </w:pPr>
      <w:r w:rsidRPr="004537D8">
        <w:rPr>
          <w:rFonts w:ascii="Courier New" w:hAnsi="Courier New" w:cs="Courier New"/>
        </w:rPr>
        <w:t>na osnovu prethodno pripremljene dokumentacije, izradio pri</w:t>
      </w:r>
      <w:r w:rsidR="004537D8" w:rsidRPr="004537D8">
        <w:rPr>
          <w:rFonts w:ascii="Courier New" w:hAnsi="Courier New" w:cs="Courier New"/>
        </w:rPr>
        <w:t>jedloge za Skupštinu vjerovnika;</w:t>
      </w:r>
    </w:p>
    <w:p w14:paraId="18D897F3" w14:textId="77777777" w:rsidR="00005F61" w:rsidRPr="00E073A4" w:rsidRDefault="00005F61" w:rsidP="00F3476B">
      <w:pPr>
        <w:jc w:val="both"/>
        <w:rPr>
          <w:rFonts w:ascii="Courier New" w:hAnsi="Courier New" w:cs="Courier New"/>
        </w:rPr>
      </w:pPr>
    </w:p>
    <w:p w14:paraId="4849F90D" w14:textId="77777777" w:rsidR="00005F61" w:rsidRPr="00E073A4" w:rsidRDefault="00005F61" w:rsidP="00F3476B">
      <w:pPr>
        <w:jc w:val="both"/>
        <w:rPr>
          <w:rFonts w:ascii="Courier New" w:hAnsi="Courier New" w:cs="Courier New"/>
        </w:rPr>
      </w:pPr>
    </w:p>
    <w:p w14:paraId="58E45544" w14:textId="77777777" w:rsidR="00AF30FC" w:rsidRPr="00E073A4" w:rsidRDefault="00E8072C" w:rsidP="00E8072C">
      <w:pPr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3. </w:t>
      </w:r>
      <w:r w:rsidR="00EC2337">
        <w:rPr>
          <w:rFonts w:ascii="Courier New" w:hAnsi="Courier New" w:cs="Courier New"/>
          <w:b/>
          <w:bCs/>
        </w:rPr>
        <w:t>Imovina</w:t>
      </w:r>
      <w:r w:rsidR="00AF30FC" w:rsidRPr="00E073A4">
        <w:rPr>
          <w:rFonts w:ascii="Courier New" w:hAnsi="Courier New" w:cs="Courier New"/>
          <w:b/>
          <w:bCs/>
        </w:rPr>
        <w:t xml:space="preserve"> stečajnog </w:t>
      </w:r>
      <w:r w:rsidR="00B42BBA" w:rsidRPr="00E073A4">
        <w:rPr>
          <w:rFonts w:ascii="Courier New" w:hAnsi="Courier New" w:cs="Courier New"/>
          <w:b/>
          <w:bCs/>
        </w:rPr>
        <w:t>dužnika</w:t>
      </w:r>
    </w:p>
    <w:p w14:paraId="4AA800F9" w14:textId="77777777" w:rsidR="001B1691" w:rsidRPr="00E073A4" w:rsidRDefault="001B1691" w:rsidP="001B1691">
      <w:pPr>
        <w:ind w:left="360"/>
        <w:jc w:val="both"/>
        <w:rPr>
          <w:rFonts w:ascii="Courier New" w:hAnsi="Courier New" w:cs="Courier New"/>
          <w:b/>
          <w:bCs/>
        </w:rPr>
      </w:pPr>
    </w:p>
    <w:p w14:paraId="2A3A202F" w14:textId="07B102CE" w:rsidR="00AF30FC" w:rsidRPr="00E073A4" w:rsidRDefault="00AF30FC" w:rsidP="00E56465">
      <w:pPr>
        <w:suppressAutoHyphens/>
        <w:jc w:val="both"/>
        <w:rPr>
          <w:rFonts w:ascii="Courier New" w:hAnsi="Courier New" w:cs="Courier New"/>
          <w:bCs/>
        </w:rPr>
      </w:pPr>
      <w:r w:rsidRPr="00E073A4">
        <w:rPr>
          <w:rFonts w:ascii="Courier New" w:hAnsi="Courier New" w:cs="Courier New"/>
          <w:bCs/>
        </w:rPr>
        <w:t>U prilogu ovoga izviješća je</w:t>
      </w:r>
      <w:r w:rsidR="00EA5DD1">
        <w:rPr>
          <w:rFonts w:ascii="Courier New" w:hAnsi="Courier New" w:cs="Courier New"/>
          <w:bCs/>
        </w:rPr>
        <w:t xml:space="preserve"> prikaz predmeta</w:t>
      </w:r>
      <w:r w:rsidR="00B42BBA" w:rsidRPr="00E073A4">
        <w:rPr>
          <w:rFonts w:ascii="Courier New" w:hAnsi="Courier New" w:cs="Courier New"/>
          <w:bCs/>
        </w:rPr>
        <w:t xml:space="preserve"> </w:t>
      </w:r>
      <w:r w:rsidRPr="00E073A4">
        <w:rPr>
          <w:rFonts w:ascii="Courier New" w:hAnsi="Courier New" w:cs="Courier New"/>
          <w:bCs/>
        </w:rPr>
        <w:t>imov</w:t>
      </w:r>
      <w:r w:rsidR="00E8072C">
        <w:rPr>
          <w:rFonts w:ascii="Courier New" w:hAnsi="Courier New" w:cs="Courier New"/>
          <w:bCs/>
        </w:rPr>
        <w:t>ine</w:t>
      </w:r>
      <w:r w:rsidR="00B42BBA" w:rsidRPr="00E073A4">
        <w:rPr>
          <w:rFonts w:ascii="Courier New" w:hAnsi="Courier New" w:cs="Courier New"/>
          <w:bCs/>
        </w:rPr>
        <w:t xml:space="preserve"> stečajnog dužnika</w:t>
      </w:r>
    </w:p>
    <w:p w14:paraId="12F168BE" w14:textId="77777777" w:rsidR="00AF30FC" w:rsidRPr="00E073A4" w:rsidRDefault="00AF30FC" w:rsidP="00E56465">
      <w:pPr>
        <w:suppressAutoHyphens/>
        <w:jc w:val="both"/>
        <w:rPr>
          <w:rFonts w:ascii="Courier New" w:hAnsi="Courier New" w:cs="Courier New"/>
          <w:bCs/>
        </w:rPr>
      </w:pPr>
    </w:p>
    <w:p w14:paraId="524C074E" w14:textId="77777777" w:rsidR="00AF30FC" w:rsidRPr="00193789" w:rsidRDefault="00193789" w:rsidP="00193789">
      <w:pPr>
        <w:suppressAutoHyphens/>
        <w:jc w:val="both"/>
        <w:rPr>
          <w:rFonts w:ascii="Courier New" w:hAnsi="Courier New" w:cs="Courier New"/>
          <w:bCs/>
          <w:u w:val="single"/>
        </w:rPr>
      </w:pPr>
      <w:r w:rsidRPr="00193789">
        <w:rPr>
          <w:rFonts w:ascii="Courier New" w:hAnsi="Courier New" w:cs="Courier New"/>
          <w:bCs/>
          <w:u w:val="single"/>
        </w:rPr>
        <w:t xml:space="preserve">3.1. </w:t>
      </w:r>
      <w:r w:rsidR="00AF30FC" w:rsidRPr="00193789">
        <w:rPr>
          <w:rFonts w:ascii="Courier New" w:hAnsi="Courier New" w:cs="Courier New"/>
          <w:bCs/>
          <w:u w:val="single"/>
        </w:rPr>
        <w:t xml:space="preserve">nekretnine </w:t>
      </w:r>
    </w:p>
    <w:p w14:paraId="49C123B6" w14:textId="77777777" w:rsidR="00AF30FC" w:rsidRPr="00E073A4" w:rsidRDefault="00AF30FC" w:rsidP="001B1691">
      <w:pPr>
        <w:suppressAutoHyphens/>
        <w:jc w:val="both"/>
        <w:rPr>
          <w:rFonts w:ascii="Courier New" w:hAnsi="Courier New" w:cs="Courier New"/>
          <w:bCs/>
        </w:rPr>
      </w:pPr>
    </w:p>
    <w:p w14:paraId="1183D7EF" w14:textId="77777777" w:rsidR="00B42BBA" w:rsidRDefault="00A5434E" w:rsidP="00E5708A">
      <w:pPr>
        <w:suppressAutoHyphens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 xml:space="preserve">Predmetni stečajni dužnik </w:t>
      </w:r>
      <w:r w:rsidR="00E2469A">
        <w:rPr>
          <w:rFonts w:ascii="Courier New" w:hAnsi="Courier New" w:cs="Courier New"/>
          <w:bCs/>
        </w:rPr>
        <w:t>vlasnik je nekretnina i to:</w:t>
      </w:r>
    </w:p>
    <w:p w14:paraId="09FFA500" w14:textId="77777777" w:rsidR="00E2469A" w:rsidRDefault="00E2469A" w:rsidP="00E5708A">
      <w:pPr>
        <w:suppressAutoHyphens/>
        <w:rPr>
          <w:rFonts w:ascii="Courier New" w:hAnsi="Courier New" w:cs="Courier New"/>
          <w:bCs/>
        </w:rPr>
      </w:pPr>
    </w:p>
    <w:p w14:paraId="2F6994D1" w14:textId="77777777" w:rsidR="00702F1C" w:rsidRDefault="00E2469A" w:rsidP="00E5708A">
      <w:pPr>
        <w:suppressAutoHyphens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-</w:t>
      </w:r>
      <w:r w:rsidR="00D12DED">
        <w:rPr>
          <w:rFonts w:ascii="Courier New" w:hAnsi="Courier New" w:cs="Courier New"/>
          <w:bCs/>
        </w:rPr>
        <w:t xml:space="preserve"> kčbr. 271/1, pašnjak, bukovec, ukupne površine 1367 m2,</w:t>
      </w:r>
      <w:r w:rsidR="00702F1C">
        <w:rPr>
          <w:rFonts w:ascii="Courier New" w:hAnsi="Courier New" w:cs="Courier New"/>
          <w:bCs/>
        </w:rPr>
        <w:t xml:space="preserve">  </w:t>
      </w:r>
    </w:p>
    <w:p w14:paraId="007EE907" w14:textId="77777777" w:rsidR="00702F1C" w:rsidRDefault="00702F1C" w:rsidP="00702F1C">
      <w:pPr>
        <w:suppressAutoHyphens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 xml:space="preserve">  kčbr. 279, pašnjak, i šuma ribnjak, ukupne površine 1324 m2,  </w:t>
      </w:r>
    </w:p>
    <w:p w14:paraId="1FBE4F84" w14:textId="77777777" w:rsidR="00702F1C" w:rsidRDefault="00702F1C" w:rsidP="00702F1C">
      <w:pPr>
        <w:suppressAutoHyphens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 xml:space="preserve">  kčbr. 280, oranica, gaj, ukupne površine 1618 m2,</w:t>
      </w:r>
    </w:p>
    <w:p w14:paraId="62FD479B" w14:textId="77777777" w:rsidR="00702F1C" w:rsidRDefault="00702F1C" w:rsidP="00702F1C">
      <w:pPr>
        <w:suppressAutoHyphens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 xml:space="preserve">  kčbr. </w:t>
      </w:r>
      <w:r w:rsidR="00202EE5">
        <w:rPr>
          <w:rFonts w:ascii="Courier New" w:hAnsi="Courier New" w:cs="Courier New"/>
          <w:bCs/>
        </w:rPr>
        <w:t>286/1</w:t>
      </w:r>
      <w:r>
        <w:rPr>
          <w:rFonts w:ascii="Courier New" w:hAnsi="Courier New" w:cs="Courier New"/>
          <w:bCs/>
        </w:rPr>
        <w:t xml:space="preserve">, </w:t>
      </w:r>
      <w:r w:rsidR="00202EE5">
        <w:rPr>
          <w:rFonts w:ascii="Courier New" w:hAnsi="Courier New" w:cs="Courier New"/>
          <w:bCs/>
        </w:rPr>
        <w:t>ribnjak ribnjak</w:t>
      </w:r>
      <w:r>
        <w:rPr>
          <w:rFonts w:ascii="Courier New" w:hAnsi="Courier New" w:cs="Courier New"/>
          <w:bCs/>
        </w:rPr>
        <w:t xml:space="preserve">, ukupne površine </w:t>
      </w:r>
      <w:r w:rsidR="00202EE5">
        <w:rPr>
          <w:rFonts w:ascii="Courier New" w:hAnsi="Courier New" w:cs="Courier New"/>
          <w:bCs/>
        </w:rPr>
        <w:t>924</w:t>
      </w:r>
      <w:r>
        <w:rPr>
          <w:rFonts w:ascii="Courier New" w:hAnsi="Courier New" w:cs="Courier New"/>
          <w:bCs/>
        </w:rPr>
        <w:t xml:space="preserve"> m2</w:t>
      </w:r>
      <w:r w:rsidR="00202EE5">
        <w:rPr>
          <w:rFonts w:ascii="Courier New" w:hAnsi="Courier New" w:cs="Courier New"/>
          <w:bCs/>
        </w:rPr>
        <w:t>,</w:t>
      </w:r>
    </w:p>
    <w:p w14:paraId="29B0E3AF" w14:textId="77777777" w:rsidR="00202EE5" w:rsidRDefault="00202EE5" w:rsidP="00202EE5">
      <w:pPr>
        <w:suppressAutoHyphens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 xml:space="preserve">  kčbr. 286/2, ribnjak ribnjak, ukupne površine 626 m2,</w:t>
      </w:r>
    </w:p>
    <w:p w14:paraId="021B6E9E" w14:textId="77777777" w:rsidR="00202EE5" w:rsidRDefault="00202EE5" w:rsidP="00202EE5">
      <w:pPr>
        <w:suppressAutoHyphens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 xml:space="preserve">  kčbr. </w:t>
      </w:r>
      <w:r w:rsidR="00E359B1">
        <w:rPr>
          <w:rFonts w:ascii="Courier New" w:hAnsi="Courier New" w:cs="Courier New"/>
          <w:bCs/>
        </w:rPr>
        <w:t>287/7</w:t>
      </w:r>
      <w:r>
        <w:rPr>
          <w:rFonts w:ascii="Courier New" w:hAnsi="Courier New" w:cs="Courier New"/>
          <w:bCs/>
        </w:rPr>
        <w:t xml:space="preserve">, </w:t>
      </w:r>
      <w:r w:rsidR="00E359B1">
        <w:rPr>
          <w:rFonts w:ascii="Courier New" w:hAnsi="Courier New" w:cs="Courier New"/>
          <w:bCs/>
        </w:rPr>
        <w:t>oranica, gaj</w:t>
      </w:r>
      <w:r>
        <w:rPr>
          <w:rFonts w:ascii="Courier New" w:hAnsi="Courier New" w:cs="Courier New"/>
          <w:bCs/>
        </w:rPr>
        <w:t xml:space="preserve">, ukupne površine </w:t>
      </w:r>
      <w:r w:rsidR="00E359B1">
        <w:rPr>
          <w:rFonts w:ascii="Courier New" w:hAnsi="Courier New" w:cs="Courier New"/>
          <w:bCs/>
        </w:rPr>
        <w:t>662</w:t>
      </w:r>
      <w:r>
        <w:rPr>
          <w:rFonts w:ascii="Courier New" w:hAnsi="Courier New" w:cs="Courier New"/>
          <w:bCs/>
        </w:rPr>
        <w:t xml:space="preserve"> m2</w:t>
      </w:r>
      <w:r w:rsidR="00E359B1">
        <w:rPr>
          <w:rFonts w:ascii="Courier New" w:hAnsi="Courier New" w:cs="Courier New"/>
          <w:bCs/>
        </w:rPr>
        <w:t>,</w:t>
      </w:r>
    </w:p>
    <w:p w14:paraId="716F6628" w14:textId="77777777" w:rsidR="00E359B1" w:rsidRDefault="00E359B1" w:rsidP="00E359B1">
      <w:pPr>
        <w:suppressAutoHyphens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 xml:space="preserve">  kčbr. 288/3, livada i ribnjak ribnjak, livada ribnjak, </w:t>
      </w:r>
    </w:p>
    <w:p w14:paraId="59AF06AA" w14:textId="77777777" w:rsidR="00E359B1" w:rsidRDefault="00E359B1" w:rsidP="00E359B1">
      <w:pPr>
        <w:suppressAutoHyphens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 xml:space="preserve">               ribnjak ribnjak ukupne površine </w:t>
      </w:r>
      <w:r w:rsidR="007709F8">
        <w:rPr>
          <w:rFonts w:ascii="Courier New" w:hAnsi="Courier New" w:cs="Courier New"/>
          <w:bCs/>
        </w:rPr>
        <w:t>3539</w:t>
      </w:r>
      <w:r>
        <w:rPr>
          <w:rFonts w:ascii="Courier New" w:hAnsi="Courier New" w:cs="Courier New"/>
          <w:bCs/>
        </w:rPr>
        <w:t xml:space="preserve"> m2</w:t>
      </w:r>
      <w:r w:rsidR="007709F8">
        <w:rPr>
          <w:rFonts w:ascii="Courier New" w:hAnsi="Courier New" w:cs="Courier New"/>
          <w:bCs/>
        </w:rPr>
        <w:t>,</w:t>
      </w:r>
    </w:p>
    <w:p w14:paraId="2A9F9B86" w14:textId="77777777" w:rsidR="007709F8" w:rsidRDefault="007709F8" w:rsidP="007709F8">
      <w:pPr>
        <w:suppressAutoHyphens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 xml:space="preserve">  kčbr. 301, ribnjak ribnjak, ukupne površine 410 m2,</w:t>
      </w:r>
    </w:p>
    <w:p w14:paraId="481E2F82" w14:textId="77777777" w:rsidR="007709F8" w:rsidRPr="00E073A4" w:rsidRDefault="007709F8" w:rsidP="00174FB1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</w:rPr>
        <w:t xml:space="preserve">  kčbr. 307, rib</w:t>
      </w:r>
      <w:r w:rsidR="00174FB1">
        <w:rPr>
          <w:rFonts w:ascii="Courier New" w:hAnsi="Courier New" w:cs="Courier New"/>
          <w:bCs/>
        </w:rPr>
        <w:t>njak ribnjak, ukupne površine 694</w:t>
      </w:r>
      <w:r>
        <w:rPr>
          <w:rFonts w:ascii="Courier New" w:hAnsi="Courier New" w:cs="Courier New"/>
          <w:bCs/>
        </w:rPr>
        <w:t xml:space="preserve"> m2,</w:t>
      </w:r>
    </w:p>
    <w:p w14:paraId="4911612C" w14:textId="77777777" w:rsidR="00174FB1" w:rsidRPr="00E073A4" w:rsidRDefault="00174FB1" w:rsidP="00174FB1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308/1, ribnjak ribnjak, ukupne površine 957 m2,</w:t>
      </w:r>
    </w:p>
    <w:p w14:paraId="3AC9B1BF" w14:textId="77777777" w:rsidR="00174FB1" w:rsidRPr="00E073A4" w:rsidRDefault="00174FB1" w:rsidP="00174FB1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 xml:space="preserve">kčbr. 308/2, ribnjak ribnjak, ukupne površine </w:t>
      </w:r>
      <w:r w:rsidR="001B4AD8">
        <w:rPr>
          <w:rFonts w:ascii="Courier New" w:hAnsi="Courier New" w:cs="Courier New"/>
          <w:bCs/>
        </w:rPr>
        <w:t>1101</w:t>
      </w:r>
      <w:r>
        <w:rPr>
          <w:rFonts w:ascii="Courier New" w:hAnsi="Courier New" w:cs="Courier New"/>
          <w:bCs/>
        </w:rPr>
        <w:t xml:space="preserve"> m2,</w:t>
      </w:r>
    </w:p>
    <w:p w14:paraId="66B4C147" w14:textId="77777777" w:rsidR="001B4AD8" w:rsidRPr="00E073A4" w:rsidRDefault="001B4AD8" w:rsidP="001B4AD8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308/3, šuma, ribnjak, ukupne površine 583 m2,</w:t>
      </w:r>
    </w:p>
    <w:p w14:paraId="3F67B947" w14:textId="77777777" w:rsidR="001B4AD8" w:rsidRPr="00E073A4" w:rsidRDefault="001B4AD8" w:rsidP="001B4AD8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 xml:space="preserve">kčbr. 308/4, šuma, ribnjak, ukupne površine </w:t>
      </w:r>
      <w:r w:rsidR="00A15C82">
        <w:rPr>
          <w:rFonts w:ascii="Courier New" w:hAnsi="Courier New" w:cs="Courier New"/>
          <w:bCs/>
        </w:rPr>
        <w:t>633</w:t>
      </w:r>
      <w:r>
        <w:rPr>
          <w:rFonts w:ascii="Courier New" w:hAnsi="Courier New" w:cs="Courier New"/>
          <w:bCs/>
        </w:rPr>
        <w:t xml:space="preserve"> m2,</w:t>
      </w:r>
    </w:p>
    <w:p w14:paraId="093BB5A2" w14:textId="77777777" w:rsidR="00A15C82" w:rsidRDefault="00A15C82" w:rsidP="00A15C82">
      <w:pPr>
        <w:suppressAutoHyphens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308/5, ribnjak ribnjak, ukupne površine 457 m2,</w:t>
      </w:r>
    </w:p>
    <w:p w14:paraId="52B3BD59" w14:textId="77777777" w:rsidR="00A15C82" w:rsidRPr="00E073A4" w:rsidRDefault="00A15C82" w:rsidP="00A15C82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</w:rPr>
        <w:t xml:space="preserve">  kčbr. 309/1, ribnjak ribnjak, ukupne površine 4330 m2,</w:t>
      </w:r>
    </w:p>
    <w:p w14:paraId="5473F3B2" w14:textId="77777777" w:rsidR="00A15C82" w:rsidRPr="00E073A4" w:rsidRDefault="00A15C82" w:rsidP="00A15C82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 w:rsidR="00C25581">
        <w:rPr>
          <w:rFonts w:ascii="Courier New" w:hAnsi="Courier New" w:cs="Courier New"/>
          <w:bCs/>
        </w:rPr>
        <w:t>kčbr. 309/2</w:t>
      </w:r>
      <w:r>
        <w:rPr>
          <w:rFonts w:ascii="Courier New" w:hAnsi="Courier New" w:cs="Courier New"/>
          <w:bCs/>
        </w:rPr>
        <w:t xml:space="preserve">, ribnjak ribnjak, ukupne površine </w:t>
      </w:r>
      <w:r w:rsidR="00C25581">
        <w:rPr>
          <w:rFonts w:ascii="Courier New" w:hAnsi="Courier New" w:cs="Courier New"/>
          <w:bCs/>
        </w:rPr>
        <w:t>1813</w:t>
      </w:r>
      <w:r>
        <w:rPr>
          <w:rFonts w:ascii="Courier New" w:hAnsi="Courier New" w:cs="Courier New"/>
          <w:bCs/>
        </w:rPr>
        <w:t xml:space="preserve"> m2,</w:t>
      </w:r>
    </w:p>
    <w:p w14:paraId="7F58D0DF" w14:textId="77777777" w:rsidR="00C25581" w:rsidRPr="00E073A4" w:rsidRDefault="00C25581" w:rsidP="00C25581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309/3, ribnjak ribnjak, ukupne površine 1014 m2,</w:t>
      </w:r>
    </w:p>
    <w:p w14:paraId="0D51F9B8" w14:textId="77777777" w:rsidR="00C25581" w:rsidRPr="00E073A4" w:rsidRDefault="00C25581" w:rsidP="00C25581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309/4, ribnjak ribnjak, ukupne površine 1424 m2,</w:t>
      </w:r>
    </w:p>
    <w:p w14:paraId="1CE5C151" w14:textId="77777777" w:rsidR="00C25581" w:rsidRPr="00E073A4" w:rsidRDefault="00C25581" w:rsidP="00C25581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309/5, ribnjak ribnjak, ukupne površine 2856 m2,</w:t>
      </w:r>
    </w:p>
    <w:p w14:paraId="3536001E" w14:textId="77777777" w:rsidR="005A4FE5" w:rsidRPr="00E073A4" w:rsidRDefault="00C25581" w:rsidP="005A4FE5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 w:rsidR="005A4FE5">
        <w:rPr>
          <w:rFonts w:ascii="Courier New" w:hAnsi="Courier New" w:cs="Courier New"/>
          <w:bCs/>
        </w:rPr>
        <w:t>kčbr. 309/6, ribnjak ribnjak, ukupne površine 2446 m2,</w:t>
      </w:r>
    </w:p>
    <w:p w14:paraId="73AF4182" w14:textId="77777777" w:rsidR="005A4FE5" w:rsidRPr="00E073A4" w:rsidRDefault="005A4FE5" w:rsidP="005A4FE5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309/7, ribnjak ribnjak, ukupne površine 1813 m2,</w:t>
      </w:r>
    </w:p>
    <w:p w14:paraId="2571046D" w14:textId="77777777" w:rsidR="005A4FE5" w:rsidRPr="00E073A4" w:rsidRDefault="005A4FE5" w:rsidP="005A4FE5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309/8, ribnjak ribnjak, ukupne površine 1870 m2,</w:t>
      </w:r>
    </w:p>
    <w:p w14:paraId="7BC38829" w14:textId="77777777" w:rsidR="005A4FE5" w:rsidRPr="00E073A4" w:rsidRDefault="005A4FE5" w:rsidP="005A4FE5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309/9, ribnjak ribnjak, ukupne površine 813 m2,</w:t>
      </w:r>
    </w:p>
    <w:p w14:paraId="174B8070" w14:textId="77777777" w:rsidR="005A4FE5" w:rsidRPr="00E073A4" w:rsidRDefault="005A4FE5" w:rsidP="005A4FE5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</w:t>
      </w:r>
      <w:r w:rsidR="00501090">
        <w:rPr>
          <w:rFonts w:ascii="Courier New" w:hAnsi="Courier New" w:cs="Courier New"/>
          <w:bCs/>
          <w:i/>
        </w:rPr>
        <w:t xml:space="preserve"> </w:t>
      </w:r>
      <w:r w:rsidR="00501090">
        <w:rPr>
          <w:rFonts w:ascii="Courier New" w:hAnsi="Courier New" w:cs="Courier New"/>
          <w:bCs/>
        </w:rPr>
        <w:t>kčbr. 309/10</w:t>
      </w:r>
      <w:r>
        <w:rPr>
          <w:rFonts w:ascii="Courier New" w:hAnsi="Courier New" w:cs="Courier New"/>
          <w:bCs/>
        </w:rPr>
        <w:t xml:space="preserve">, ribnjak ribnjak, ukupne površine </w:t>
      </w:r>
      <w:r w:rsidR="00501090">
        <w:rPr>
          <w:rFonts w:ascii="Courier New" w:hAnsi="Courier New" w:cs="Courier New"/>
          <w:bCs/>
        </w:rPr>
        <w:t>971</w:t>
      </w:r>
      <w:r>
        <w:rPr>
          <w:rFonts w:ascii="Courier New" w:hAnsi="Courier New" w:cs="Courier New"/>
          <w:bCs/>
        </w:rPr>
        <w:t xml:space="preserve"> m2,</w:t>
      </w:r>
    </w:p>
    <w:p w14:paraId="468AFFC2" w14:textId="77777777" w:rsidR="00501090" w:rsidRPr="00E073A4" w:rsidRDefault="00501090" w:rsidP="00501090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309/11, ribnjak ribnjak, ukupne površine 1547 m2,</w:t>
      </w:r>
    </w:p>
    <w:p w14:paraId="5D82A2B8" w14:textId="77777777" w:rsidR="00501090" w:rsidRPr="00E073A4" w:rsidRDefault="00501090" w:rsidP="00501090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309/12, ribnjak ribnjak, ukupne površine 1547 m2,</w:t>
      </w:r>
    </w:p>
    <w:p w14:paraId="77A96699" w14:textId="77777777" w:rsidR="00501090" w:rsidRPr="00E073A4" w:rsidRDefault="00501090" w:rsidP="00501090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309/13, ribnjak ribnjak, ukupne površine 1737 m2,</w:t>
      </w:r>
    </w:p>
    <w:p w14:paraId="38D20227" w14:textId="77777777" w:rsidR="00501090" w:rsidRPr="00E073A4" w:rsidRDefault="00501090" w:rsidP="00501090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 xml:space="preserve">kčbr. 309/14, ribnjak ribnjak, ukupne površine </w:t>
      </w:r>
      <w:r w:rsidR="00726B9D">
        <w:rPr>
          <w:rFonts w:ascii="Courier New" w:hAnsi="Courier New" w:cs="Courier New"/>
          <w:bCs/>
        </w:rPr>
        <w:t>1086</w:t>
      </w:r>
      <w:r>
        <w:rPr>
          <w:rFonts w:ascii="Courier New" w:hAnsi="Courier New" w:cs="Courier New"/>
          <w:bCs/>
        </w:rPr>
        <w:t xml:space="preserve"> m2,</w:t>
      </w:r>
    </w:p>
    <w:p w14:paraId="6BA974B2" w14:textId="77777777" w:rsidR="00726B9D" w:rsidRPr="00E073A4" w:rsidRDefault="00726B9D" w:rsidP="00726B9D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309/15, ribnjak ribnjak, ukupne površine 773 m2,</w:t>
      </w:r>
    </w:p>
    <w:p w14:paraId="5EEECB65" w14:textId="77777777" w:rsidR="00726B9D" w:rsidRPr="00E073A4" w:rsidRDefault="00726B9D" w:rsidP="00726B9D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310/1, ribnjak ribnjak, ukupne površine 7546 m2,</w:t>
      </w:r>
    </w:p>
    <w:p w14:paraId="09FDCFEA" w14:textId="77777777" w:rsidR="00726B9D" w:rsidRPr="00E073A4" w:rsidRDefault="00726B9D" w:rsidP="00726B9D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310/2, ribnjak ribnjak, ukupne površine 4345 m2,</w:t>
      </w:r>
    </w:p>
    <w:p w14:paraId="691DFEE6" w14:textId="77777777" w:rsidR="00726B9D" w:rsidRPr="00E073A4" w:rsidRDefault="00726B9D" w:rsidP="00726B9D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310/3, ribnjak ribnjak, ukupne površine 975 m2,</w:t>
      </w:r>
    </w:p>
    <w:p w14:paraId="3EC8B4EA" w14:textId="77777777" w:rsidR="00726B9D" w:rsidRPr="00E073A4" w:rsidRDefault="00726B9D" w:rsidP="00726B9D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 w:rsidR="00755FCD">
        <w:rPr>
          <w:rFonts w:ascii="Courier New" w:hAnsi="Courier New" w:cs="Courier New"/>
          <w:bCs/>
        </w:rPr>
        <w:t>kčbr. 310/4</w:t>
      </w:r>
      <w:r>
        <w:rPr>
          <w:rFonts w:ascii="Courier New" w:hAnsi="Courier New" w:cs="Courier New"/>
          <w:bCs/>
        </w:rPr>
        <w:t xml:space="preserve">, ribnjak ribnjak, ukupne površine </w:t>
      </w:r>
      <w:r w:rsidR="00755FCD">
        <w:rPr>
          <w:rFonts w:ascii="Courier New" w:hAnsi="Courier New" w:cs="Courier New"/>
          <w:bCs/>
        </w:rPr>
        <w:t>8664</w:t>
      </w:r>
      <w:r>
        <w:rPr>
          <w:rFonts w:ascii="Courier New" w:hAnsi="Courier New" w:cs="Courier New"/>
          <w:bCs/>
        </w:rPr>
        <w:t xml:space="preserve"> m2,</w:t>
      </w:r>
    </w:p>
    <w:p w14:paraId="34D15C69" w14:textId="77777777" w:rsidR="00755FCD" w:rsidRPr="00E073A4" w:rsidRDefault="00755FCD" w:rsidP="00755FCD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310/5, ribnjak ribnjak, ukupne površine 421 m2,</w:t>
      </w:r>
    </w:p>
    <w:p w14:paraId="5ED2F518" w14:textId="77777777" w:rsidR="00755FCD" w:rsidRPr="00E073A4" w:rsidRDefault="00755FCD" w:rsidP="00755FCD">
      <w:pPr>
        <w:suppressAutoHyphens/>
        <w:rPr>
          <w:rFonts w:ascii="Courier New" w:hAnsi="Courier New" w:cs="Courier New"/>
          <w:bCs/>
          <w:i/>
        </w:rPr>
      </w:pPr>
      <w:r>
        <w:rPr>
          <w:rFonts w:ascii="Courier New" w:hAnsi="Courier New" w:cs="Courier New"/>
          <w:bCs/>
          <w:i/>
        </w:rPr>
        <w:t xml:space="preserve">  </w:t>
      </w:r>
      <w:r>
        <w:rPr>
          <w:rFonts w:ascii="Courier New" w:hAnsi="Courier New" w:cs="Courier New"/>
          <w:bCs/>
        </w:rPr>
        <w:t>kčbr. 312/4, ribnjak ribnjak, ukupne površine 6053 m2,</w:t>
      </w:r>
    </w:p>
    <w:p w14:paraId="5E118876" w14:textId="77777777" w:rsidR="0089213A" w:rsidRDefault="00755FCD" w:rsidP="00A15C82">
      <w:pPr>
        <w:suppressAutoHyphens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  <w:i/>
        </w:rPr>
        <w:lastRenderedPageBreak/>
        <w:t xml:space="preserve">  </w:t>
      </w:r>
      <w:r>
        <w:rPr>
          <w:rFonts w:ascii="Courier New" w:hAnsi="Courier New" w:cs="Courier New"/>
          <w:bCs/>
        </w:rPr>
        <w:t xml:space="preserve">sve upisane u zk. ul. </w:t>
      </w:r>
      <w:r w:rsidR="0089213A">
        <w:rPr>
          <w:rFonts w:ascii="Courier New" w:hAnsi="Courier New" w:cs="Courier New"/>
          <w:bCs/>
        </w:rPr>
        <w:t xml:space="preserve">1777., k.o. Novo Mjesto, kod Općinskog   </w:t>
      </w:r>
    </w:p>
    <w:p w14:paraId="61AD028A" w14:textId="77777777" w:rsidR="00A15C82" w:rsidRDefault="0089213A" w:rsidP="00A15C82">
      <w:pPr>
        <w:suppressAutoHyphens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 xml:space="preserve">  suda u Zagrebu, Zemljišnokn</w:t>
      </w:r>
      <w:r w:rsidR="00193789">
        <w:rPr>
          <w:rFonts w:ascii="Courier New" w:hAnsi="Courier New" w:cs="Courier New"/>
          <w:bCs/>
        </w:rPr>
        <w:t>jižnog odjela Sveti Ivan Zelina – vlasnik u omjeru 1/1;</w:t>
      </w:r>
    </w:p>
    <w:p w14:paraId="454742A5" w14:textId="77777777" w:rsidR="0089213A" w:rsidRDefault="0089213A" w:rsidP="00A15C82">
      <w:pPr>
        <w:suppressAutoHyphens/>
        <w:rPr>
          <w:rFonts w:ascii="Courier New" w:hAnsi="Courier New" w:cs="Courier New"/>
          <w:bCs/>
        </w:rPr>
      </w:pPr>
    </w:p>
    <w:p w14:paraId="59D49DF7" w14:textId="77777777" w:rsidR="0089213A" w:rsidRPr="00755FCD" w:rsidRDefault="0089213A" w:rsidP="00A15C82">
      <w:pPr>
        <w:suppressAutoHyphens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 xml:space="preserve">- </w:t>
      </w:r>
      <w:r w:rsidR="006B1A5B">
        <w:rPr>
          <w:rFonts w:ascii="Courier New" w:hAnsi="Courier New" w:cs="Courier New"/>
          <w:bCs/>
        </w:rPr>
        <w:t>kčbr. 285/12, oranica, gaj, ukupne površine 2662 m2, upisana u zk. ul. 1122, k.o. Novo Mjesto, kod Općinskog suda u Zagrebu, Zemljišnoknjižni odjel Sveti Ivan Zelina</w:t>
      </w:r>
      <w:r w:rsidR="00193789">
        <w:rPr>
          <w:rFonts w:ascii="Courier New" w:hAnsi="Courier New" w:cs="Courier New"/>
          <w:bCs/>
        </w:rPr>
        <w:t xml:space="preserve"> – suvlasnik u omjeru 1/3;</w:t>
      </w:r>
    </w:p>
    <w:p w14:paraId="4CBCE765" w14:textId="77777777" w:rsidR="00DC61A6" w:rsidRPr="00E073A4" w:rsidRDefault="00DC61A6" w:rsidP="00E5708A">
      <w:pPr>
        <w:suppressAutoHyphens/>
        <w:rPr>
          <w:rFonts w:ascii="Courier New" w:hAnsi="Courier New" w:cs="Courier New"/>
          <w:bCs/>
          <w:i/>
        </w:rPr>
      </w:pPr>
    </w:p>
    <w:p w14:paraId="0605DF4B" w14:textId="77777777" w:rsidR="00765DB1" w:rsidRPr="008D39FE" w:rsidRDefault="008717F3" w:rsidP="00765DB1">
      <w:pPr>
        <w:suppressAutoHyphens/>
        <w:rPr>
          <w:rFonts w:ascii="Courier New" w:hAnsi="Courier New" w:cs="Courier New"/>
          <w:u w:val="single"/>
          <w:lang w:eastAsia="ar-SA"/>
        </w:rPr>
      </w:pPr>
      <w:r w:rsidRPr="008D39FE">
        <w:rPr>
          <w:rFonts w:ascii="Courier New" w:hAnsi="Courier New" w:cs="Courier New"/>
          <w:u w:val="single"/>
          <w:lang w:eastAsia="ar-SA"/>
        </w:rPr>
        <w:t>3</w:t>
      </w:r>
      <w:r w:rsidR="00765DB1" w:rsidRPr="008D39FE">
        <w:rPr>
          <w:rFonts w:ascii="Courier New" w:hAnsi="Courier New" w:cs="Courier New"/>
          <w:u w:val="single"/>
          <w:lang w:eastAsia="ar-SA"/>
        </w:rPr>
        <w:t xml:space="preserve">.2. pokretnine </w:t>
      </w:r>
    </w:p>
    <w:p w14:paraId="2A53EC4E" w14:textId="77777777" w:rsidR="00976246" w:rsidRPr="00E073A4" w:rsidRDefault="00976246" w:rsidP="00416C60">
      <w:pPr>
        <w:suppressAutoHyphens/>
        <w:rPr>
          <w:rFonts w:ascii="Courier New" w:hAnsi="Courier New" w:cs="Courier New"/>
          <w:lang w:eastAsia="ar-SA"/>
        </w:rPr>
      </w:pPr>
    </w:p>
    <w:p w14:paraId="709D3EAE" w14:textId="77777777" w:rsidR="00B90B65" w:rsidRPr="00E073A4" w:rsidRDefault="008D39FE" w:rsidP="00416C60">
      <w:pPr>
        <w:suppressAutoHyphens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>Stečajni upravitelj nema podatak iz kojeg bi proizlazilo da je stečajni dužnik vlasnik pokretnina.</w:t>
      </w:r>
    </w:p>
    <w:p w14:paraId="5B7A8AF3" w14:textId="77777777" w:rsidR="001B1691" w:rsidRPr="00E073A4" w:rsidRDefault="001B1691" w:rsidP="000448F8">
      <w:pPr>
        <w:suppressAutoHyphens/>
        <w:rPr>
          <w:rFonts w:ascii="Courier New" w:hAnsi="Courier New" w:cs="Courier New"/>
          <w:b/>
          <w:lang w:eastAsia="ar-SA"/>
        </w:rPr>
      </w:pPr>
    </w:p>
    <w:p w14:paraId="0731824B" w14:textId="77777777" w:rsidR="000448F8" w:rsidRPr="00D23472" w:rsidRDefault="00B90B65" w:rsidP="00B90B65">
      <w:pPr>
        <w:suppressAutoHyphens/>
        <w:rPr>
          <w:rFonts w:ascii="Courier New" w:hAnsi="Courier New" w:cs="Courier New"/>
          <w:u w:val="single"/>
          <w:lang w:eastAsia="ar-SA"/>
        </w:rPr>
      </w:pPr>
      <w:r w:rsidRPr="00D23472">
        <w:rPr>
          <w:rFonts w:ascii="Courier New" w:hAnsi="Courier New" w:cs="Courier New"/>
          <w:u w:val="single"/>
          <w:lang w:eastAsia="ar-SA"/>
        </w:rPr>
        <w:t>3.3.</w:t>
      </w:r>
      <w:r w:rsidR="00D23472">
        <w:rPr>
          <w:rFonts w:ascii="Courier New" w:hAnsi="Courier New" w:cs="Courier New"/>
          <w:u w:val="single"/>
          <w:lang w:eastAsia="ar-SA"/>
        </w:rPr>
        <w:t xml:space="preserve"> </w:t>
      </w:r>
      <w:r w:rsidR="000448F8" w:rsidRPr="00D23472">
        <w:rPr>
          <w:rFonts w:ascii="Courier New" w:hAnsi="Courier New" w:cs="Courier New"/>
          <w:u w:val="single"/>
          <w:lang w:eastAsia="ar-SA"/>
        </w:rPr>
        <w:t>potraživanja</w:t>
      </w:r>
    </w:p>
    <w:p w14:paraId="11602DF2" w14:textId="77777777" w:rsidR="00B90B65" w:rsidRDefault="00B90B65" w:rsidP="00E56465">
      <w:pPr>
        <w:suppressAutoHyphens/>
        <w:jc w:val="both"/>
        <w:rPr>
          <w:rFonts w:ascii="Courier New" w:hAnsi="Courier New" w:cs="Courier New"/>
          <w:lang w:eastAsia="ar-SA"/>
        </w:rPr>
      </w:pPr>
    </w:p>
    <w:p w14:paraId="31CF6752" w14:textId="77777777" w:rsidR="00830939" w:rsidRDefault="00830939" w:rsidP="00E56465">
      <w:pPr>
        <w:suppressAutoHyphens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>Stečajni upravitelj nema podatak iz kojeg bi proizlazilo da  stečajni dužnik ima potraživanja.</w:t>
      </w:r>
    </w:p>
    <w:p w14:paraId="7CBB766C" w14:textId="77777777" w:rsidR="00EC2337" w:rsidRDefault="00EC2337" w:rsidP="00E56465">
      <w:pPr>
        <w:suppressAutoHyphens/>
        <w:jc w:val="both"/>
        <w:rPr>
          <w:rFonts w:ascii="Courier New" w:hAnsi="Courier New" w:cs="Courier New"/>
          <w:lang w:eastAsia="ar-SA"/>
        </w:rPr>
      </w:pPr>
    </w:p>
    <w:p w14:paraId="3EBB11EF" w14:textId="77777777" w:rsidR="00EC2337" w:rsidRDefault="00EC2337" w:rsidP="00E56465">
      <w:pPr>
        <w:suppressAutoHyphens/>
        <w:jc w:val="both"/>
        <w:rPr>
          <w:rFonts w:ascii="Courier New" w:hAnsi="Courier New" w:cs="Courier New"/>
          <w:u w:val="single"/>
          <w:lang w:eastAsia="ar-SA"/>
        </w:rPr>
      </w:pPr>
      <w:r w:rsidRPr="00EC2337">
        <w:rPr>
          <w:rFonts w:ascii="Courier New" w:hAnsi="Courier New" w:cs="Courier New"/>
          <w:u w:val="single"/>
          <w:lang w:eastAsia="ar-SA"/>
        </w:rPr>
        <w:t>3.4. Podaci iz bilance</w:t>
      </w:r>
    </w:p>
    <w:p w14:paraId="29ABCBAD" w14:textId="77777777" w:rsidR="00EC2337" w:rsidRDefault="00EC2337" w:rsidP="00E56465">
      <w:pPr>
        <w:suppressAutoHyphens/>
        <w:jc w:val="both"/>
        <w:rPr>
          <w:rFonts w:ascii="Courier New" w:hAnsi="Courier New" w:cs="Courier New"/>
          <w:u w:val="single"/>
          <w:lang w:eastAsia="ar-SA"/>
        </w:rPr>
      </w:pPr>
    </w:p>
    <w:p w14:paraId="3EB17B1F" w14:textId="77777777" w:rsidR="00EC2337" w:rsidRDefault="006A2189" w:rsidP="00E56465">
      <w:pPr>
        <w:suppressAutoHyphens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>Iz brutto bilance</w:t>
      </w:r>
      <w:r w:rsidR="00BE28B7">
        <w:rPr>
          <w:rFonts w:ascii="Courier New" w:hAnsi="Courier New" w:cs="Courier New"/>
          <w:lang w:eastAsia="ar-SA"/>
        </w:rPr>
        <w:t xml:space="preserve"> na dan 12.05.2016.</w:t>
      </w:r>
      <w:r>
        <w:rPr>
          <w:rFonts w:ascii="Courier New" w:hAnsi="Courier New" w:cs="Courier New"/>
          <w:lang w:eastAsia="ar-SA"/>
        </w:rPr>
        <w:t xml:space="preserve">, dostavljene od strane knjigovodstva stečajnog dužnika, vidljivo je </w:t>
      </w:r>
      <w:r w:rsidR="00E93E50">
        <w:rPr>
          <w:rFonts w:ascii="Courier New" w:hAnsi="Courier New" w:cs="Courier New"/>
          <w:lang w:eastAsia="ar-SA"/>
        </w:rPr>
        <w:t>sljedeće:</w:t>
      </w:r>
    </w:p>
    <w:p w14:paraId="39CD34D8" w14:textId="77777777" w:rsidR="00E93E50" w:rsidRDefault="00E93E50" w:rsidP="00E56465">
      <w:pPr>
        <w:suppressAutoHyphens/>
        <w:jc w:val="both"/>
        <w:rPr>
          <w:rFonts w:ascii="Courier New" w:hAnsi="Courier New" w:cs="Courier New"/>
          <w:u w:val="single"/>
          <w:lang w:eastAsia="ar-SA"/>
        </w:rPr>
      </w:pPr>
      <w:r>
        <w:rPr>
          <w:rFonts w:ascii="Courier New" w:hAnsi="Courier New" w:cs="Courier New"/>
          <w:lang w:eastAsia="ar-SA"/>
        </w:rPr>
        <w:t xml:space="preserve">  </w:t>
      </w:r>
      <w:r w:rsidRPr="00E93E50">
        <w:rPr>
          <w:rFonts w:ascii="Courier New" w:hAnsi="Courier New" w:cs="Courier New"/>
          <w:u w:val="single"/>
          <w:lang w:eastAsia="ar-SA"/>
        </w:rPr>
        <w:t>Klasa</w:t>
      </w:r>
      <w:r>
        <w:rPr>
          <w:rFonts w:ascii="Courier New" w:hAnsi="Courier New" w:cs="Courier New"/>
          <w:lang w:eastAsia="ar-SA"/>
        </w:rPr>
        <w:tab/>
      </w:r>
      <w:r>
        <w:rPr>
          <w:rFonts w:ascii="Courier New" w:hAnsi="Courier New" w:cs="Courier New"/>
          <w:lang w:eastAsia="ar-SA"/>
        </w:rPr>
        <w:tab/>
      </w:r>
      <w:r>
        <w:rPr>
          <w:rFonts w:ascii="Courier New" w:hAnsi="Courier New" w:cs="Courier New"/>
          <w:lang w:eastAsia="ar-SA"/>
        </w:rPr>
        <w:tab/>
      </w:r>
      <w:r>
        <w:rPr>
          <w:rFonts w:ascii="Courier New" w:hAnsi="Courier New" w:cs="Courier New"/>
          <w:lang w:eastAsia="ar-SA"/>
        </w:rPr>
        <w:tab/>
      </w:r>
      <w:r>
        <w:rPr>
          <w:rFonts w:ascii="Courier New" w:hAnsi="Courier New" w:cs="Courier New"/>
          <w:lang w:eastAsia="ar-SA"/>
        </w:rPr>
        <w:tab/>
      </w:r>
      <w:r>
        <w:rPr>
          <w:rFonts w:ascii="Courier New" w:hAnsi="Courier New" w:cs="Courier New"/>
          <w:lang w:eastAsia="ar-SA"/>
        </w:rPr>
        <w:tab/>
      </w:r>
      <w:r>
        <w:rPr>
          <w:rFonts w:ascii="Courier New" w:hAnsi="Courier New" w:cs="Courier New"/>
          <w:lang w:eastAsia="ar-SA"/>
        </w:rPr>
        <w:tab/>
      </w:r>
      <w:r>
        <w:rPr>
          <w:rFonts w:ascii="Courier New" w:hAnsi="Courier New" w:cs="Courier New"/>
          <w:lang w:eastAsia="ar-SA"/>
        </w:rPr>
        <w:tab/>
      </w:r>
      <w:r>
        <w:rPr>
          <w:rFonts w:ascii="Courier New" w:hAnsi="Courier New" w:cs="Courier New"/>
          <w:lang w:eastAsia="ar-SA"/>
        </w:rPr>
        <w:tab/>
      </w:r>
      <w:r>
        <w:rPr>
          <w:rFonts w:ascii="Courier New" w:hAnsi="Courier New" w:cs="Courier New"/>
          <w:lang w:eastAsia="ar-SA"/>
        </w:rPr>
        <w:tab/>
      </w:r>
      <w:r w:rsidRPr="00E93E50">
        <w:rPr>
          <w:rFonts w:ascii="Courier New" w:hAnsi="Courier New" w:cs="Courier New"/>
          <w:u w:val="single"/>
          <w:lang w:eastAsia="ar-SA"/>
        </w:rPr>
        <w:t>Saldo</w:t>
      </w:r>
    </w:p>
    <w:p w14:paraId="1071217B" w14:textId="77777777" w:rsidR="00E93E50" w:rsidRPr="00E93E50" w:rsidRDefault="00E93E50" w:rsidP="00E56465">
      <w:pPr>
        <w:suppressAutoHyphens/>
        <w:jc w:val="both"/>
        <w:rPr>
          <w:rFonts w:ascii="Courier New" w:hAnsi="Courier New" w:cs="Courier New"/>
          <w:lang w:eastAsia="ar-SA"/>
        </w:rPr>
      </w:pPr>
    </w:p>
    <w:p w14:paraId="5F1E2B72" w14:textId="77777777" w:rsidR="00E93E50" w:rsidRDefault="00FE021B" w:rsidP="00E56465">
      <w:pPr>
        <w:suppressAutoHyphens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>- klasa 1; B</w:t>
      </w:r>
      <w:r w:rsidR="00E93E50">
        <w:rPr>
          <w:rFonts w:ascii="Courier New" w:hAnsi="Courier New" w:cs="Courier New"/>
          <w:lang w:eastAsia="ar-SA"/>
        </w:rPr>
        <w:t>lagajna</w:t>
      </w:r>
      <w:r w:rsidR="00F27E44">
        <w:rPr>
          <w:rFonts w:ascii="Courier New" w:hAnsi="Courier New" w:cs="Courier New"/>
          <w:lang w:eastAsia="ar-SA"/>
        </w:rPr>
        <w:t>.......................</w:t>
      </w:r>
      <w:r w:rsidR="00FC5CCB">
        <w:rPr>
          <w:rFonts w:ascii="Courier New" w:hAnsi="Courier New" w:cs="Courier New"/>
          <w:lang w:eastAsia="ar-SA"/>
        </w:rPr>
        <w:t>..</w:t>
      </w:r>
      <w:r w:rsidR="00F27E44">
        <w:rPr>
          <w:rFonts w:ascii="Courier New" w:hAnsi="Courier New" w:cs="Courier New"/>
          <w:lang w:eastAsia="ar-SA"/>
        </w:rPr>
        <w:t>...........0,00 kn</w:t>
      </w:r>
    </w:p>
    <w:p w14:paraId="2375A45C" w14:textId="77777777" w:rsidR="00F27E44" w:rsidRDefault="00FE021B" w:rsidP="00E56465">
      <w:pPr>
        <w:suppressAutoHyphens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>- klasa 2; D</w:t>
      </w:r>
      <w:r w:rsidR="00600FC2">
        <w:rPr>
          <w:rFonts w:ascii="Courier New" w:hAnsi="Courier New" w:cs="Courier New"/>
          <w:lang w:eastAsia="ar-SA"/>
        </w:rPr>
        <w:t>obavljači dobara.</w:t>
      </w:r>
      <w:r w:rsidR="00F27E44">
        <w:rPr>
          <w:rFonts w:ascii="Courier New" w:hAnsi="Courier New" w:cs="Courier New"/>
          <w:lang w:eastAsia="ar-SA"/>
        </w:rPr>
        <w:t>..............</w:t>
      </w:r>
      <w:r w:rsidR="00FC5CCB">
        <w:rPr>
          <w:rFonts w:ascii="Courier New" w:hAnsi="Courier New" w:cs="Courier New"/>
          <w:lang w:eastAsia="ar-SA"/>
        </w:rPr>
        <w:t>..</w:t>
      </w:r>
      <w:r w:rsidR="00F27E44">
        <w:rPr>
          <w:rFonts w:ascii="Courier New" w:hAnsi="Courier New" w:cs="Courier New"/>
          <w:lang w:eastAsia="ar-SA"/>
        </w:rPr>
        <w:t>..........0,00 kn</w:t>
      </w:r>
    </w:p>
    <w:p w14:paraId="732F1F22" w14:textId="77777777" w:rsidR="00F27E44" w:rsidRDefault="00F27E44" w:rsidP="00E56465">
      <w:pPr>
        <w:suppressAutoHyphens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ab/>
      </w:r>
      <w:r>
        <w:rPr>
          <w:rFonts w:ascii="Courier New" w:hAnsi="Courier New" w:cs="Courier New"/>
          <w:lang w:eastAsia="ar-SA"/>
        </w:rPr>
        <w:tab/>
      </w:r>
      <w:r w:rsidR="00600FC2">
        <w:rPr>
          <w:rFonts w:ascii="Courier New" w:hAnsi="Courier New" w:cs="Courier New"/>
          <w:lang w:eastAsia="ar-SA"/>
        </w:rPr>
        <w:t xml:space="preserve"> </w:t>
      </w:r>
      <w:r w:rsidR="00FE021B">
        <w:rPr>
          <w:rFonts w:ascii="Courier New" w:hAnsi="Courier New" w:cs="Courier New"/>
          <w:lang w:eastAsia="ar-SA"/>
        </w:rPr>
        <w:t>O</w:t>
      </w:r>
      <w:r>
        <w:rPr>
          <w:rFonts w:ascii="Courier New" w:hAnsi="Courier New" w:cs="Courier New"/>
          <w:lang w:eastAsia="ar-SA"/>
        </w:rPr>
        <w:t>bveza za porez</w:t>
      </w:r>
      <w:r w:rsidR="00E818A6">
        <w:rPr>
          <w:rFonts w:ascii="Courier New" w:hAnsi="Courier New" w:cs="Courier New"/>
          <w:lang w:eastAsia="ar-SA"/>
        </w:rPr>
        <w:t xml:space="preserve"> na </w:t>
      </w:r>
      <w:r w:rsidR="00600FC2">
        <w:rPr>
          <w:rFonts w:ascii="Courier New" w:hAnsi="Courier New" w:cs="Courier New"/>
          <w:lang w:eastAsia="ar-SA"/>
        </w:rPr>
        <w:t>dobitak........</w:t>
      </w:r>
      <w:r w:rsidR="00FC5CCB">
        <w:rPr>
          <w:rFonts w:ascii="Courier New" w:hAnsi="Courier New" w:cs="Courier New"/>
          <w:lang w:eastAsia="ar-SA"/>
        </w:rPr>
        <w:t>..</w:t>
      </w:r>
      <w:r w:rsidR="00600FC2">
        <w:rPr>
          <w:rFonts w:ascii="Courier New" w:hAnsi="Courier New" w:cs="Courier New"/>
          <w:lang w:eastAsia="ar-SA"/>
        </w:rPr>
        <w:t>......-40,05</w:t>
      </w:r>
      <w:r>
        <w:rPr>
          <w:rFonts w:ascii="Courier New" w:hAnsi="Courier New" w:cs="Courier New"/>
          <w:lang w:eastAsia="ar-SA"/>
        </w:rPr>
        <w:t xml:space="preserve"> kn</w:t>
      </w:r>
    </w:p>
    <w:p w14:paraId="71CA40A7" w14:textId="77777777" w:rsidR="00E818A6" w:rsidRDefault="00E818A6" w:rsidP="00E56465">
      <w:pPr>
        <w:suppressAutoHyphens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ab/>
      </w:r>
      <w:r>
        <w:rPr>
          <w:rFonts w:ascii="Courier New" w:hAnsi="Courier New" w:cs="Courier New"/>
          <w:lang w:eastAsia="ar-SA"/>
        </w:rPr>
        <w:tab/>
      </w:r>
      <w:r w:rsidR="00600FC2">
        <w:rPr>
          <w:rFonts w:ascii="Courier New" w:hAnsi="Courier New" w:cs="Courier New"/>
          <w:lang w:eastAsia="ar-SA"/>
        </w:rPr>
        <w:t xml:space="preserve"> </w:t>
      </w:r>
      <w:r w:rsidR="00FE021B">
        <w:rPr>
          <w:rFonts w:ascii="Courier New" w:hAnsi="Courier New" w:cs="Courier New"/>
          <w:lang w:eastAsia="ar-SA"/>
        </w:rPr>
        <w:t>O</w:t>
      </w:r>
      <w:r>
        <w:rPr>
          <w:rFonts w:ascii="Courier New" w:hAnsi="Courier New" w:cs="Courier New"/>
          <w:lang w:eastAsia="ar-SA"/>
        </w:rPr>
        <w:t>bveza za porez na potrošnju PP-MI</w:t>
      </w:r>
      <w:r w:rsidR="00600FC2">
        <w:rPr>
          <w:rFonts w:ascii="Courier New" w:hAnsi="Courier New" w:cs="Courier New"/>
          <w:lang w:eastAsia="ar-SA"/>
        </w:rPr>
        <w:t>-PO.</w:t>
      </w:r>
      <w:r w:rsidR="00FC5CCB">
        <w:rPr>
          <w:rFonts w:ascii="Courier New" w:hAnsi="Courier New" w:cs="Courier New"/>
          <w:lang w:eastAsia="ar-SA"/>
        </w:rPr>
        <w:t>..</w:t>
      </w:r>
      <w:r w:rsidR="00600FC2">
        <w:rPr>
          <w:rFonts w:ascii="Courier New" w:hAnsi="Courier New" w:cs="Courier New"/>
          <w:lang w:eastAsia="ar-SA"/>
        </w:rPr>
        <w:t>.-156,56</w:t>
      </w:r>
      <w:r>
        <w:rPr>
          <w:rFonts w:ascii="Courier New" w:hAnsi="Courier New" w:cs="Courier New"/>
          <w:lang w:eastAsia="ar-SA"/>
        </w:rPr>
        <w:t xml:space="preserve"> kn</w:t>
      </w:r>
    </w:p>
    <w:p w14:paraId="771F36AF" w14:textId="77777777" w:rsidR="00313D8C" w:rsidRDefault="00600FC2" w:rsidP="00E56465">
      <w:pPr>
        <w:suppressAutoHyphens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 xml:space="preserve">- klasa 4; </w:t>
      </w:r>
      <w:r w:rsidR="00FE021B">
        <w:rPr>
          <w:rFonts w:ascii="Courier New" w:hAnsi="Courier New" w:cs="Courier New"/>
          <w:lang w:eastAsia="ar-SA"/>
        </w:rPr>
        <w:t>P</w:t>
      </w:r>
      <w:r w:rsidR="00313D8C">
        <w:rPr>
          <w:rFonts w:ascii="Courier New" w:hAnsi="Courier New" w:cs="Courier New"/>
          <w:lang w:eastAsia="ar-SA"/>
        </w:rPr>
        <w:t>otrošni materijal za čišćenje</w:t>
      </w:r>
    </w:p>
    <w:p w14:paraId="0381C6B2" w14:textId="77777777" w:rsidR="00600FC2" w:rsidRDefault="00313D8C" w:rsidP="00313D8C">
      <w:pPr>
        <w:suppressAutoHyphens/>
        <w:ind w:left="709" w:firstLine="709"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 xml:space="preserve"> i održavanje..........................</w:t>
      </w:r>
      <w:r w:rsidR="00FC5CCB">
        <w:rPr>
          <w:rFonts w:ascii="Courier New" w:hAnsi="Courier New" w:cs="Courier New"/>
          <w:lang w:eastAsia="ar-SA"/>
        </w:rPr>
        <w:t>..</w:t>
      </w:r>
      <w:r>
        <w:rPr>
          <w:rFonts w:ascii="Courier New" w:hAnsi="Courier New" w:cs="Courier New"/>
          <w:lang w:eastAsia="ar-SA"/>
        </w:rPr>
        <w:t>....0,00 kn</w:t>
      </w:r>
    </w:p>
    <w:p w14:paraId="24B05C87" w14:textId="77777777" w:rsidR="00313D8C" w:rsidRDefault="00FE021B" w:rsidP="00313D8C">
      <w:pPr>
        <w:suppressAutoHyphens/>
        <w:ind w:left="709" w:firstLine="709"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 xml:space="preserve"> U</w:t>
      </w:r>
      <w:r w:rsidR="00313D8C">
        <w:rPr>
          <w:rFonts w:ascii="Courier New" w:hAnsi="Courier New" w:cs="Courier New"/>
          <w:lang w:eastAsia="ar-SA"/>
        </w:rPr>
        <w:t>redski materijal......................</w:t>
      </w:r>
      <w:r w:rsidR="00FC5CCB">
        <w:rPr>
          <w:rFonts w:ascii="Courier New" w:hAnsi="Courier New" w:cs="Courier New"/>
          <w:lang w:eastAsia="ar-SA"/>
        </w:rPr>
        <w:t>..</w:t>
      </w:r>
      <w:r w:rsidR="00313D8C">
        <w:rPr>
          <w:rFonts w:ascii="Courier New" w:hAnsi="Courier New" w:cs="Courier New"/>
          <w:lang w:eastAsia="ar-SA"/>
        </w:rPr>
        <w:t>...0,00 kn</w:t>
      </w:r>
    </w:p>
    <w:p w14:paraId="1CDA73EC" w14:textId="77777777" w:rsidR="00313D8C" w:rsidRDefault="00313D8C" w:rsidP="00313D8C">
      <w:pPr>
        <w:suppressAutoHyphens/>
        <w:ind w:left="709" w:firstLine="709"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 xml:space="preserve"> </w:t>
      </w:r>
      <w:r w:rsidR="00FE021B">
        <w:rPr>
          <w:rFonts w:ascii="Courier New" w:hAnsi="Courier New" w:cs="Courier New"/>
          <w:lang w:eastAsia="ar-SA"/>
        </w:rPr>
        <w:t>T</w:t>
      </w:r>
      <w:r w:rsidR="00FC5CCB">
        <w:rPr>
          <w:rFonts w:ascii="Courier New" w:hAnsi="Courier New" w:cs="Courier New"/>
          <w:lang w:eastAsia="ar-SA"/>
        </w:rPr>
        <w:t>roškovi opomena............................0,00 kn</w:t>
      </w:r>
    </w:p>
    <w:p w14:paraId="039DE627" w14:textId="77777777" w:rsidR="00FC5CCB" w:rsidRDefault="00FE021B" w:rsidP="00313D8C">
      <w:pPr>
        <w:suppressAutoHyphens/>
        <w:ind w:left="709" w:firstLine="709"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 xml:space="preserve"> T</w:t>
      </w:r>
      <w:r w:rsidR="00FC5CCB">
        <w:rPr>
          <w:rFonts w:ascii="Courier New" w:hAnsi="Courier New" w:cs="Courier New"/>
          <w:lang w:eastAsia="ar-SA"/>
        </w:rPr>
        <w:t>rošak el. energije.....</w:t>
      </w:r>
      <w:r w:rsidR="0029528E">
        <w:rPr>
          <w:rFonts w:ascii="Courier New" w:hAnsi="Courier New" w:cs="Courier New"/>
          <w:lang w:eastAsia="ar-SA"/>
        </w:rPr>
        <w:t>....................0,00 kn</w:t>
      </w:r>
    </w:p>
    <w:p w14:paraId="5B93093C" w14:textId="77777777" w:rsidR="0029528E" w:rsidRDefault="00FE021B" w:rsidP="00313D8C">
      <w:pPr>
        <w:suppressAutoHyphens/>
        <w:ind w:left="709" w:firstLine="709"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 xml:space="preserve"> T</w:t>
      </w:r>
      <w:r w:rsidR="0029528E">
        <w:rPr>
          <w:rFonts w:ascii="Courier New" w:hAnsi="Courier New" w:cs="Courier New"/>
          <w:lang w:eastAsia="ar-SA"/>
        </w:rPr>
        <w:t>roškovi telefona, interneta i sl...........0,00 kn</w:t>
      </w:r>
    </w:p>
    <w:p w14:paraId="32D61CF0" w14:textId="77777777" w:rsidR="00FE021B" w:rsidRDefault="00FE021B" w:rsidP="00313D8C">
      <w:pPr>
        <w:suppressAutoHyphens/>
        <w:ind w:left="709" w:firstLine="709"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 xml:space="preserve"> Knjigovodstvene usluge......................0,00 kn</w:t>
      </w:r>
    </w:p>
    <w:p w14:paraId="5B20EA5E" w14:textId="77777777" w:rsidR="00FE021B" w:rsidRDefault="00FE021B" w:rsidP="00313D8C">
      <w:pPr>
        <w:suppressAutoHyphens/>
        <w:ind w:left="709" w:firstLine="709"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 xml:space="preserve"> Voda i odvodnja</w:t>
      </w:r>
      <w:r w:rsidR="00913BE4">
        <w:rPr>
          <w:rFonts w:ascii="Courier New" w:hAnsi="Courier New" w:cs="Courier New"/>
          <w:lang w:eastAsia="ar-SA"/>
        </w:rPr>
        <w:t>.............................0,00 kn</w:t>
      </w:r>
    </w:p>
    <w:p w14:paraId="18CC076B" w14:textId="77777777" w:rsidR="00913BE4" w:rsidRDefault="00913BE4" w:rsidP="00313D8C">
      <w:pPr>
        <w:suppressAutoHyphens/>
        <w:ind w:left="709" w:firstLine="709"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 xml:space="preserve"> Zatezne kamate za poreze,doprinose i sl.....0,00 kn</w:t>
      </w:r>
    </w:p>
    <w:p w14:paraId="66456398" w14:textId="77777777" w:rsidR="00913BE4" w:rsidRDefault="00913BE4" w:rsidP="00313D8C">
      <w:pPr>
        <w:suppressAutoHyphens/>
        <w:ind w:left="709" w:firstLine="709"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 xml:space="preserve"> Zatezne kamate..............................0,00 kn</w:t>
      </w:r>
    </w:p>
    <w:p w14:paraId="0F0AA240" w14:textId="77777777" w:rsidR="00913BE4" w:rsidRDefault="00913BE4" w:rsidP="00313D8C">
      <w:pPr>
        <w:suppressAutoHyphens/>
        <w:ind w:left="709" w:firstLine="709"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 xml:space="preserve"> Raspored troškova...........................0,00 kn</w:t>
      </w:r>
    </w:p>
    <w:p w14:paraId="25FF3789" w14:textId="77777777" w:rsidR="00AF4E2D" w:rsidRDefault="00AF4E2D" w:rsidP="00AF4E2D">
      <w:pPr>
        <w:suppressAutoHyphens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>- klasa 7; Troškovi realiziranih usluga................0,00 kn</w:t>
      </w:r>
    </w:p>
    <w:p w14:paraId="4B0244C8" w14:textId="77777777" w:rsidR="00AF4E2D" w:rsidRDefault="00AF4E2D" w:rsidP="00AF4E2D">
      <w:pPr>
        <w:suppressAutoHyphens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ab/>
      </w:r>
      <w:r>
        <w:rPr>
          <w:rFonts w:ascii="Courier New" w:hAnsi="Courier New" w:cs="Courier New"/>
          <w:lang w:eastAsia="ar-SA"/>
        </w:rPr>
        <w:tab/>
        <w:t xml:space="preserve"> Trošak prodane robe u tuzemstvu</w:t>
      </w:r>
      <w:r w:rsidR="00A50A70">
        <w:rPr>
          <w:rFonts w:ascii="Courier New" w:hAnsi="Courier New" w:cs="Courier New"/>
          <w:lang w:eastAsia="ar-SA"/>
        </w:rPr>
        <w:t>.............0,00 kn</w:t>
      </w:r>
    </w:p>
    <w:p w14:paraId="31158778" w14:textId="77777777" w:rsidR="00A50A70" w:rsidRDefault="00A50A70" w:rsidP="00AF4E2D">
      <w:pPr>
        <w:suppressAutoHyphens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ab/>
      </w:r>
      <w:r>
        <w:rPr>
          <w:rFonts w:ascii="Courier New" w:hAnsi="Courier New" w:cs="Courier New"/>
          <w:lang w:eastAsia="ar-SA"/>
        </w:rPr>
        <w:tab/>
        <w:t xml:space="preserve"> </w:t>
      </w:r>
      <w:r w:rsidR="0018441F">
        <w:rPr>
          <w:rFonts w:ascii="Courier New" w:hAnsi="Courier New" w:cs="Courier New"/>
          <w:lang w:eastAsia="ar-SA"/>
        </w:rPr>
        <w:t>Prihod od restorana i kafića................0,00 kn</w:t>
      </w:r>
    </w:p>
    <w:p w14:paraId="21FAE621" w14:textId="77777777" w:rsidR="0018441F" w:rsidRDefault="0018441F" w:rsidP="00AF4E2D">
      <w:pPr>
        <w:suppressAutoHyphens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ab/>
      </w:r>
      <w:r>
        <w:rPr>
          <w:rFonts w:ascii="Courier New" w:hAnsi="Courier New" w:cs="Courier New"/>
          <w:lang w:eastAsia="ar-SA"/>
        </w:rPr>
        <w:tab/>
        <w:t xml:space="preserve"> Razlika prihoda i rashoda...................0,00 kn</w:t>
      </w:r>
    </w:p>
    <w:p w14:paraId="315B4A2B" w14:textId="77777777" w:rsidR="0018441F" w:rsidRDefault="0018441F" w:rsidP="00AF4E2D">
      <w:pPr>
        <w:suppressAutoHyphens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>- klasa 9; Gubitak poslovne godine...................196,61 kn</w:t>
      </w:r>
    </w:p>
    <w:p w14:paraId="163926B8" w14:textId="77777777" w:rsidR="002F0ED4" w:rsidRDefault="002F0ED4" w:rsidP="00AF4E2D">
      <w:pPr>
        <w:suppressAutoHyphens/>
        <w:jc w:val="both"/>
        <w:rPr>
          <w:rFonts w:ascii="Courier New" w:hAnsi="Courier New" w:cs="Courier New"/>
          <w:lang w:eastAsia="ar-SA"/>
        </w:rPr>
      </w:pPr>
    </w:p>
    <w:p w14:paraId="4DB42FF3" w14:textId="77777777" w:rsidR="00157E3A" w:rsidRDefault="00157E3A" w:rsidP="00AF4E2D">
      <w:pPr>
        <w:suppressAutoHyphens/>
        <w:jc w:val="both"/>
        <w:rPr>
          <w:rFonts w:ascii="Courier New" w:hAnsi="Courier New" w:cs="Courier New"/>
          <w:lang w:eastAsia="ar-SA"/>
        </w:rPr>
      </w:pPr>
    </w:p>
    <w:p w14:paraId="14A0589E" w14:textId="77777777" w:rsidR="00157E3A" w:rsidRDefault="00157E3A" w:rsidP="00AF4E2D">
      <w:pPr>
        <w:suppressAutoHyphens/>
        <w:jc w:val="both"/>
        <w:rPr>
          <w:rFonts w:ascii="Courier New" w:hAnsi="Courier New" w:cs="Courier New"/>
          <w:lang w:eastAsia="ar-SA"/>
        </w:rPr>
      </w:pPr>
    </w:p>
    <w:p w14:paraId="667468FB" w14:textId="77777777" w:rsidR="00157E3A" w:rsidRDefault="00157E3A" w:rsidP="00AF4E2D">
      <w:pPr>
        <w:suppressAutoHyphens/>
        <w:jc w:val="both"/>
        <w:rPr>
          <w:rFonts w:ascii="Courier New" w:hAnsi="Courier New" w:cs="Courier New"/>
          <w:lang w:eastAsia="ar-SA"/>
        </w:rPr>
      </w:pPr>
    </w:p>
    <w:p w14:paraId="1AEC5F3F" w14:textId="77777777" w:rsidR="00157E3A" w:rsidRDefault="00157E3A" w:rsidP="00AF4E2D">
      <w:pPr>
        <w:suppressAutoHyphens/>
        <w:jc w:val="both"/>
        <w:rPr>
          <w:rFonts w:ascii="Courier New" w:hAnsi="Courier New" w:cs="Courier New"/>
          <w:lang w:eastAsia="ar-SA"/>
        </w:rPr>
      </w:pPr>
    </w:p>
    <w:p w14:paraId="55F3ED68" w14:textId="77777777" w:rsidR="00AF2CEE" w:rsidRPr="00E073A4" w:rsidRDefault="00AF2CEE" w:rsidP="00E56465">
      <w:pPr>
        <w:suppressAutoHyphens/>
        <w:jc w:val="both"/>
        <w:rPr>
          <w:rFonts w:ascii="Courier New" w:hAnsi="Courier New" w:cs="Courier New"/>
          <w:lang w:eastAsia="ar-SA"/>
        </w:rPr>
      </w:pPr>
    </w:p>
    <w:p w14:paraId="09E79ECD" w14:textId="77777777" w:rsidR="00AF30FC" w:rsidRPr="00E073A4" w:rsidRDefault="00D23472" w:rsidP="00D23472">
      <w:pPr>
        <w:suppressAutoHyphens/>
        <w:jc w:val="center"/>
        <w:rPr>
          <w:rFonts w:ascii="Courier New" w:hAnsi="Courier New" w:cs="Courier New"/>
          <w:b/>
          <w:lang w:eastAsia="ar-SA"/>
        </w:rPr>
      </w:pPr>
      <w:r>
        <w:rPr>
          <w:rFonts w:ascii="Courier New" w:hAnsi="Courier New" w:cs="Courier New"/>
          <w:b/>
          <w:lang w:eastAsia="ar-SA"/>
        </w:rPr>
        <w:lastRenderedPageBreak/>
        <w:t xml:space="preserve">4. </w:t>
      </w:r>
      <w:r w:rsidR="00AF30FC" w:rsidRPr="00E073A4">
        <w:rPr>
          <w:rFonts w:ascii="Courier New" w:hAnsi="Courier New" w:cs="Courier New"/>
          <w:b/>
          <w:lang w:eastAsia="ar-SA"/>
        </w:rPr>
        <w:t>Obveze stečajne mase</w:t>
      </w:r>
    </w:p>
    <w:p w14:paraId="15C3E728" w14:textId="77777777" w:rsidR="00DE655E" w:rsidRPr="00E073A4" w:rsidRDefault="00DE655E" w:rsidP="00DE655E">
      <w:pPr>
        <w:suppressAutoHyphens/>
        <w:ind w:left="360"/>
        <w:jc w:val="both"/>
        <w:rPr>
          <w:rFonts w:ascii="Courier New" w:hAnsi="Courier New" w:cs="Courier New"/>
          <w:b/>
          <w:lang w:eastAsia="ar-SA"/>
        </w:rPr>
      </w:pPr>
    </w:p>
    <w:p w14:paraId="1787A45A" w14:textId="65CBF14B" w:rsidR="00AF30FC" w:rsidRPr="004900BA" w:rsidRDefault="00B66835" w:rsidP="004900BA">
      <w:pPr>
        <w:jc w:val="both"/>
        <w:rPr>
          <w:rFonts w:ascii="Courier New" w:hAnsi="Courier New" w:cs="Courier New"/>
          <w:u w:val="single"/>
        </w:rPr>
      </w:pPr>
      <w:r>
        <w:rPr>
          <w:rFonts w:ascii="Courier New" w:hAnsi="Courier New" w:cs="Courier New"/>
          <w:u w:val="single"/>
        </w:rPr>
        <w:t>4</w:t>
      </w:r>
      <w:r w:rsidR="004900BA">
        <w:rPr>
          <w:rFonts w:ascii="Courier New" w:hAnsi="Courier New" w:cs="Courier New"/>
          <w:u w:val="single"/>
        </w:rPr>
        <w:t xml:space="preserve">.1. </w:t>
      </w:r>
      <w:r w:rsidR="00AF30FC" w:rsidRPr="004900BA">
        <w:rPr>
          <w:rFonts w:ascii="Courier New" w:hAnsi="Courier New" w:cs="Courier New"/>
          <w:u w:val="single"/>
        </w:rPr>
        <w:t>Vj</w:t>
      </w:r>
      <w:r w:rsidR="00B42BBA" w:rsidRPr="004900BA">
        <w:rPr>
          <w:rFonts w:ascii="Courier New" w:hAnsi="Courier New" w:cs="Courier New"/>
          <w:u w:val="single"/>
        </w:rPr>
        <w:t xml:space="preserve">erovnici stečajnog dužnika  </w:t>
      </w:r>
    </w:p>
    <w:p w14:paraId="49B8DAB9" w14:textId="77777777" w:rsidR="00AF30FC" w:rsidRPr="00E073A4" w:rsidRDefault="00AF30FC" w:rsidP="00E56465">
      <w:pPr>
        <w:jc w:val="both"/>
        <w:rPr>
          <w:rFonts w:ascii="Courier New" w:hAnsi="Courier New" w:cs="Courier New"/>
        </w:rPr>
      </w:pPr>
    </w:p>
    <w:p w14:paraId="02599084" w14:textId="130F67C0" w:rsidR="00A276B5" w:rsidRPr="00E073A4" w:rsidRDefault="004900BA" w:rsidP="000D4198">
      <w:pPr>
        <w:suppressAutoHyphens/>
        <w:jc w:val="both"/>
        <w:rPr>
          <w:rFonts w:ascii="Courier New" w:hAnsi="Courier New" w:cs="Courier New"/>
          <w:lang w:eastAsia="ar-SA"/>
        </w:rPr>
      </w:pPr>
      <w:r>
        <w:rPr>
          <w:rFonts w:ascii="Courier New" w:hAnsi="Courier New" w:cs="Courier New"/>
          <w:lang w:eastAsia="ar-SA"/>
        </w:rPr>
        <w:t>Do dana sastavljanja ovog izvješća, tražbinu</w:t>
      </w:r>
      <w:r w:rsidR="0090107C">
        <w:rPr>
          <w:rFonts w:ascii="Courier New" w:hAnsi="Courier New" w:cs="Courier New"/>
          <w:lang w:eastAsia="ar-SA"/>
        </w:rPr>
        <w:t xml:space="preserve"> </w:t>
      </w:r>
      <w:r w:rsidR="000D4198">
        <w:rPr>
          <w:rFonts w:ascii="Courier New" w:hAnsi="Courier New" w:cs="Courier New"/>
          <w:lang w:eastAsia="ar-SA"/>
        </w:rPr>
        <w:t>II. višeg isplatnog reda</w:t>
      </w:r>
      <w:r>
        <w:rPr>
          <w:rFonts w:ascii="Courier New" w:hAnsi="Courier New" w:cs="Courier New"/>
          <w:lang w:eastAsia="ar-SA"/>
        </w:rPr>
        <w:t xml:space="preserve"> prijavio</w:t>
      </w:r>
      <w:r w:rsidR="000D4198">
        <w:rPr>
          <w:rFonts w:ascii="Courier New" w:hAnsi="Courier New" w:cs="Courier New"/>
          <w:lang w:eastAsia="ar-SA"/>
        </w:rPr>
        <w:t xml:space="preserve"> je</w:t>
      </w:r>
      <w:r>
        <w:rPr>
          <w:rFonts w:ascii="Courier New" w:hAnsi="Courier New" w:cs="Courier New"/>
          <w:lang w:eastAsia="ar-SA"/>
        </w:rPr>
        <w:t xml:space="preserve"> 1 vjerovnik u iznosu od </w:t>
      </w:r>
      <w:r w:rsidR="000D4198">
        <w:rPr>
          <w:rFonts w:ascii="Courier New" w:hAnsi="Courier New" w:cs="Courier New"/>
          <w:lang w:eastAsia="ar-SA"/>
        </w:rPr>
        <w:t xml:space="preserve">394.408,00 kn. Predmetna tražbina priznata je u iznosu od 56.031,01 kn. </w:t>
      </w:r>
    </w:p>
    <w:p w14:paraId="4109BD7E" w14:textId="77777777" w:rsidR="00C30843" w:rsidRPr="00E073A4" w:rsidRDefault="00C30843" w:rsidP="005145D2">
      <w:pPr>
        <w:jc w:val="both"/>
        <w:rPr>
          <w:rFonts w:ascii="Courier New" w:hAnsi="Courier New" w:cs="Courier New"/>
          <w:b/>
        </w:rPr>
      </w:pPr>
    </w:p>
    <w:p w14:paraId="2DB764B1" w14:textId="5561397B" w:rsidR="003901C8" w:rsidRDefault="00B66835" w:rsidP="00E56465">
      <w:pPr>
        <w:jc w:val="both"/>
        <w:rPr>
          <w:rFonts w:ascii="Courier New" w:hAnsi="Courier New" w:cs="Courier New"/>
          <w:u w:val="single"/>
        </w:rPr>
      </w:pPr>
      <w:r>
        <w:rPr>
          <w:rFonts w:ascii="Courier New" w:hAnsi="Courier New" w:cs="Courier New"/>
          <w:u w:val="single"/>
        </w:rPr>
        <w:t>4</w:t>
      </w:r>
      <w:r w:rsidR="005C51D9" w:rsidRPr="005C51D9">
        <w:rPr>
          <w:rFonts w:ascii="Courier New" w:hAnsi="Courier New" w:cs="Courier New"/>
          <w:u w:val="single"/>
        </w:rPr>
        <w:t>.2. Troškovi stečajnog postupka</w:t>
      </w:r>
    </w:p>
    <w:p w14:paraId="6F9EA394" w14:textId="77777777" w:rsidR="003F166E" w:rsidRDefault="003F166E" w:rsidP="00E56465">
      <w:pPr>
        <w:jc w:val="both"/>
        <w:rPr>
          <w:rFonts w:ascii="Courier New" w:hAnsi="Courier New" w:cs="Courier New"/>
          <w:u w:val="single"/>
        </w:rPr>
      </w:pPr>
    </w:p>
    <w:p w14:paraId="33F65755" w14:textId="77777777" w:rsidR="003F166E" w:rsidRDefault="00131727" w:rsidP="00E56465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Dosadašnji troškovi:</w:t>
      </w:r>
    </w:p>
    <w:p w14:paraId="0C812762" w14:textId="77777777" w:rsidR="00C128B3" w:rsidRDefault="00C128B3" w:rsidP="00E56465">
      <w:pPr>
        <w:jc w:val="both"/>
        <w:rPr>
          <w:rFonts w:ascii="Courier New" w:hAnsi="Courier New" w:cs="Courier New"/>
        </w:rPr>
      </w:pPr>
    </w:p>
    <w:p w14:paraId="51D0835D" w14:textId="77777777" w:rsidR="00131727" w:rsidRPr="00E07F9F" w:rsidRDefault="00131727" w:rsidP="00131727">
      <w:pPr>
        <w:tabs>
          <w:tab w:val="left" w:pos="1160"/>
        </w:tabs>
        <w:jc w:val="both"/>
        <w:rPr>
          <w:rFonts w:ascii="Courier New" w:hAnsi="Courier New" w:cs="Courier New"/>
          <w:sz w:val="22"/>
          <w:szCs w:val="22"/>
        </w:rPr>
      </w:pPr>
      <w:r w:rsidRPr="00E07F9F">
        <w:rPr>
          <w:rFonts w:ascii="Courier New" w:hAnsi="Courier New" w:cs="Courier New"/>
          <w:sz w:val="22"/>
          <w:szCs w:val="22"/>
        </w:rPr>
        <w:t>1. Poštarina</w:t>
      </w:r>
      <w:r w:rsidR="00926128">
        <w:rPr>
          <w:rFonts w:ascii="Courier New" w:hAnsi="Courier New" w:cs="Courier New"/>
          <w:sz w:val="22"/>
          <w:szCs w:val="22"/>
        </w:rPr>
        <w:t xml:space="preserve"> od</w:t>
      </w:r>
      <w:r w:rsidR="003C2252">
        <w:rPr>
          <w:rFonts w:ascii="Courier New" w:hAnsi="Courier New" w:cs="Courier New"/>
          <w:sz w:val="22"/>
          <w:szCs w:val="22"/>
        </w:rPr>
        <w:t xml:space="preserve"> 01.01.'18.</w:t>
      </w:r>
      <w:r w:rsidRPr="00E07F9F">
        <w:rPr>
          <w:rFonts w:ascii="Courier New" w:hAnsi="Courier New" w:cs="Courier New"/>
          <w:sz w:val="22"/>
          <w:szCs w:val="22"/>
        </w:rPr>
        <w:t>(</w:t>
      </w:r>
      <w:r w:rsidR="003C2252">
        <w:rPr>
          <w:rFonts w:ascii="Courier New" w:hAnsi="Courier New" w:cs="Courier New"/>
          <w:sz w:val="22"/>
          <w:szCs w:val="22"/>
        </w:rPr>
        <w:t>1</w:t>
      </w:r>
      <w:r w:rsidR="00926128">
        <w:rPr>
          <w:rFonts w:ascii="Courier New" w:hAnsi="Courier New" w:cs="Courier New"/>
          <w:sz w:val="22"/>
          <w:szCs w:val="22"/>
        </w:rPr>
        <w:t>6,10 kn x 2</w:t>
      </w:r>
      <w:r w:rsidR="003C2252">
        <w:rPr>
          <w:rFonts w:ascii="Courier New" w:hAnsi="Courier New" w:cs="Courier New"/>
          <w:sz w:val="22"/>
          <w:szCs w:val="22"/>
        </w:rPr>
        <w:t>)..</w:t>
      </w:r>
      <w:r w:rsidR="00926128">
        <w:rPr>
          <w:rFonts w:ascii="Courier New" w:hAnsi="Courier New" w:cs="Courier New"/>
          <w:sz w:val="22"/>
          <w:szCs w:val="22"/>
        </w:rPr>
        <w:t>................</w:t>
      </w:r>
      <w:r w:rsidR="003C2252">
        <w:rPr>
          <w:rFonts w:ascii="Courier New" w:hAnsi="Courier New" w:cs="Courier New"/>
          <w:sz w:val="22"/>
          <w:szCs w:val="22"/>
        </w:rPr>
        <w:t>.</w:t>
      </w:r>
      <w:r>
        <w:rPr>
          <w:rFonts w:ascii="Courier New" w:hAnsi="Courier New" w:cs="Courier New"/>
          <w:sz w:val="22"/>
          <w:szCs w:val="22"/>
        </w:rPr>
        <w:t>.</w:t>
      </w:r>
      <w:r w:rsidR="00D0787A">
        <w:rPr>
          <w:rFonts w:ascii="Courier New" w:hAnsi="Courier New" w:cs="Courier New"/>
          <w:sz w:val="22"/>
          <w:szCs w:val="22"/>
        </w:rPr>
        <w:t>32,20</w:t>
      </w:r>
      <w:r w:rsidRPr="00E07F9F">
        <w:rPr>
          <w:rFonts w:ascii="Courier New" w:hAnsi="Courier New" w:cs="Courier New"/>
          <w:sz w:val="22"/>
          <w:szCs w:val="22"/>
        </w:rPr>
        <w:t xml:space="preserve"> kn</w:t>
      </w:r>
    </w:p>
    <w:p w14:paraId="474C596E" w14:textId="77777777" w:rsidR="00131727" w:rsidRPr="00E07F9F" w:rsidRDefault="00131727" w:rsidP="00131727">
      <w:pPr>
        <w:tabs>
          <w:tab w:val="left" w:pos="1160"/>
        </w:tabs>
        <w:jc w:val="both"/>
        <w:rPr>
          <w:rFonts w:ascii="Courier New" w:hAnsi="Courier New" w:cs="Courier New"/>
          <w:sz w:val="22"/>
          <w:szCs w:val="22"/>
        </w:rPr>
      </w:pPr>
      <w:r w:rsidRPr="00E07F9F">
        <w:rPr>
          <w:rFonts w:ascii="Courier New" w:hAnsi="Courier New" w:cs="Courier New"/>
          <w:sz w:val="22"/>
          <w:szCs w:val="22"/>
        </w:rPr>
        <w:t>2. Državni biljezi (20 kn/kom)...........</w:t>
      </w:r>
      <w:r w:rsidR="00D0787A">
        <w:rPr>
          <w:rFonts w:ascii="Courier New" w:hAnsi="Courier New" w:cs="Courier New"/>
          <w:sz w:val="22"/>
          <w:szCs w:val="22"/>
        </w:rPr>
        <w:t>........</w:t>
      </w:r>
      <w:r w:rsidRPr="00E07F9F">
        <w:rPr>
          <w:rFonts w:ascii="Courier New" w:hAnsi="Courier New" w:cs="Courier New"/>
          <w:sz w:val="22"/>
          <w:szCs w:val="22"/>
        </w:rPr>
        <w:t>...........40,00 kn</w:t>
      </w:r>
    </w:p>
    <w:p w14:paraId="570FB836" w14:textId="77777777" w:rsidR="00131727" w:rsidRPr="00E07F9F" w:rsidRDefault="00D0787A" w:rsidP="00131727">
      <w:pPr>
        <w:tabs>
          <w:tab w:val="left" w:pos="1160"/>
        </w:tabs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3</w:t>
      </w:r>
      <w:r w:rsidR="00131727" w:rsidRPr="00E07F9F">
        <w:rPr>
          <w:rFonts w:ascii="Courier New" w:hAnsi="Courier New" w:cs="Courier New"/>
          <w:sz w:val="22"/>
          <w:szCs w:val="22"/>
        </w:rPr>
        <w:t xml:space="preserve">. Materijalni troškovi rada stečajnog upravitelja </w:t>
      </w:r>
    </w:p>
    <w:p w14:paraId="111AD500" w14:textId="77777777" w:rsidR="00131727" w:rsidRDefault="00131727" w:rsidP="00131727">
      <w:pPr>
        <w:tabs>
          <w:tab w:val="left" w:pos="1160"/>
        </w:tabs>
        <w:jc w:val="both"/>
        <w:rPr>
          <w:rFonts w:ascii="Courier New" w:hAnsi="Courier New" w:cs="Courier New"/>
          <w:sz w:val="22"/>
          <w:szCs w:val="22"/>
        </w:rPr>
      </w:pPr>
      <w:r w:rsidRPr="00E07F9F">
        <w:rPr>
          <w:rFonts w:ascii="Courier New" w:hAnsi="Courier New" w:cs="Courier New"/>
          <w:sz w:val="22"/>
          <w:szCs w:val="22"/>
        </w:rPr>
        <w:t xml:space="preserve">   </w:t>
      </w:r>
      <w:r w:rsidRPr="00E07F9F">
        <w:rPr>
          <w:rFonts w:ascii="Courier New" w:hAnsi="Courier New" w:cs="Courier New"/>
          <w:sz w:val="20"/>
        </w:rPr>
        <w:t>(telefon, uredski materijal, pohrana dokumentacije)..</w:t>
      </w:r>
      <w:r w:rsidR="00D0787A">
        <w:rPr>
          <w:rFonts w:ascii="Courier New" w:hAnsi="Courier New" w:cs="Courier New"/>
          <w:sz w:val="20"/>
        </w:rPr>
        <w:t>.........</w:t>
      </w:r>
      <w:r w:rsidRPr="00E07F9F">
        <w:rPr>
          <w:rFonts w:ascii="Courier New" w:hAnsi="Courier New" w:cs="Courier New"/>
          <w:sz w:val="22"/>
          <w:szCs w:val="22"/>
        </w:rPr>
        <w:t>500,00 kn</w:t>
      </w:r>
    </w:p>
    <w:p w14:paraId="4D6A0B42" w14:textId="77777777" w:rsidR="00131727" w:rsidRPr="003850BE" w:rsidRDefault="00131727" w:rsidP="00131727">
      <w:pPr>
        <w:tabs>
          <w:tab w:val="left" w:pos="1160"/>
        </w:tabs>
        <w:jc w:val="both"/>
        <w:rPr>
          <w:rFonts w:ascii="Courier New" w:hAnsi="Courier New" w:cs="Courier New"/>
          <w:b/>
          <w:sz w:val="22"/>
          <w:szCs w:val="22"/>
        </w:rPr>
      </w:pPr>
      <w:r w:rsidRPr="003850BE">
        <w:rPr>
          <w:rFonts w:ascii="Courier New" w:hAnsi="Courier New" w:cs="Courier New"/>
          <w:b/>
          <w:sz w:val="22"/>
          <w:szCs w:val="22"/>
        </w:rPr>
        <w:t>Ukupno............</w:t>
      </w:r>
      <w:r>
        <w:rPr>
          <w:rFonts w:ascii="Courier New" w:hAnsi="Courier New" w:cs="Courier New"/>
          <w:b/>
          <w:sz w:val="22"/>
          <w:szCs w:val="22"/>
        </w:rPr>
        <w:t>..........................</w:t>
      </w:r>
      <w:r w:rsidR="00D0787A">
        <w:rPr>
          <w:rFonts w:ascii="Courier New" w:hAnsi="Courier New" w:cs="Courier New"/>
          <w:b/>
          <w:sz w:val="22"/>
          <w:szCs w:val="22"/>
        </w:rPr>
        <w:t>........</w:t>
      </w:r>
      <w:r>
        <w:rPr>
          <w:rFonts w:ascii="Courier New" w:hAnsi="Courier New" w:cs="Courier New"/>
          <w:b/>
          <w:sz w:val="22"/>
          <w:szCs w:val="22"/>
        </w:rPr>
        <w:t>.....</w:t>
      </w:r>
      <w:r w:rsidR="00D0787A">
        <w:rPr>
          <w:rFonts w:ascii="Courier New" w:hAnsi="Courier New" w:cs="Courier New"/>
          <w:b/>
          <w:sz w:val="22"/>
          <w:szCs w:val="22"/>
        </w:rPr>
        <w:t>..572,20 kn</w:t>
      </w:r>
    </w:p>
    <w:p w14:paraId="783ECDE5" w14:textId="77777777" w:rsidR="00131727" w:rsidRPr="003F166E" w:rsidRDefault="00131727" w:rsidP="00E56465">
      <w:pPr>
        <w:jc w:val="both"/>
        <w:rPr>
          <w:rFonts w:ascii="Courier New" w:hAnsi="Courier New" w:cs="Courier New"/>
        </w:rPr>
      </w:pPr>
    </w:p>
    <w:p w14:paraId="1C6DD21D" w14:textId="77777777" w:rsidR="005C51D9" w:rsidRDefault="0002782D" w:rsidP="00E56465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Predračun troškova stečajnog postupka </w:t>
      </w:r>
      <w:r w:rsidR="00D95E70">
        <w:rPr>
          <w:rFonts w:ascii="Courier New" w:hAnsi="Courier New" w:cs="Courier New"/>
        </w:rPr>
        <w:t>u narednom razdoblju od 6 mjeseci</w:t>
      </w:r>
      <w:r w:rsidR="00843D00">
        <w:rPr>
          <w:rFonts w:ascii="Courier New" w:hAnsi="Courier New" w:cs="Courier New"/>
        </w:rPr>
        <w:t>:</w:t>
      </w:r>
    </w:p>
    <w:p w14:paraId="3C226931" w14:textId="77777777" w:rsidR="00843D00" w:rsidRDefault="00843D00" w:rsidP="00E56465">
      <w:pPr>
        <w:jc w:val="both"/>
        <w:rPr>
          <w:rFonts w:ascii="Courier New" w:hAnsi="Courier New" w:cs="Courier New"/>
        </w:rPr>
      </w:pPr>
    </w:p>
    <w:p w14:paraId="0F2A61A8" w14:textId="77777777" w:rsidR="00843D00" w:rsidRPr="00B17319" w:rsidRDefault="00843D00" w:rsidP="00843D00">
      <w:pPr>
        <w:tabs>
          <w:tab w:val="left" w:pos="1160"/>
        </w:tabs>
        <w:jc w:val="both"/>
        <w:rPr>
          <w:rFonts w:ascii="Courier New" w:hAnsi="Courier New" w:cs="Courier New"/>
          <w:sz w:val="22"/>
          <w:szCs w:val="22"/>
        </w:rPr>
      </w:pPr>
      <w:r w:rsidRPr="00B17319">
        <w:rPr>
          <w:rFonts w:ascii="Courier New" w:hAnsi="Courier New" w:cs="Courier New"/>
          <w:sz w:val="22"/>
          <w:szCs w:val="22"/>
        </w:rPr>
        <w:t>1. Materijalni troškovi rada stečajnog.........</w:t>
      </w:r>
      <w:r>
        <w:rPr>
          <w:rFonts w:ascii="Courier New" w:hAnsi="Courier New" w:cs="Courier New"/>
          <w:sz w:val="22"/>
          <w:szCs w:val="22"/>
        </w:rPr>
        <w:t>........</w:t>
      </w:r>
      <w:r w:rsidRPr="00B17319">
        <w:rPr>
          <w:rFonts w:ascii="Courier New" w:hAnsi="Courier New" w:cs="Courier New"/>
          <w:sz w:val="22"/>
          <w:szCs w:val="22"/>
        </w:rPr>
        <w:t>..1.500,00 kn</w:t>
      </w:r>
    </w:p>
    <w:p w14:paraId="67F1303D" w14:textId="77777777" w:rsidR="00843D00" w:rsidRPr="00B17319" w:rsidRDefault="00843D00" w:rsidP="00843D00">
      <w:pPr>
        <w:tabs>
          <w:tab w:val="left" w:pos="1160"/>
        </w:tabs>
        <w:jc w:val="both"/>
        <w:rPr>
          <w:rFonts w:ascii="Courier New" w:hAnsi="Courier New" w:cs="Courier New"/>
          <w:sz w:val="22"/>
          <w:szCs w:val="22"/>
        </w:rPr>
      </w:pPr>
      <w:r w:rsidRPr="00B17319">
        <w:rPr>
          <w:rFonts w:ascii="Courier New" w:hAnsi="Courier New" w:cs="Courier New"/>
          <w:sz w:val="22"/>
          <w:szCs w:val="22"/>
        </w:rPr>
        <w:t xml:space="preserve">   upravitelja (ured. materijal, pohrana </w:t>
      </w:r>
    </w:p>
    <w:p w14:paraId="2AD47592" w14:textId="77777777" w:rsidR="00843D00" w:rsidRPr="00B17319" w:rsidRDefault="00843D00" w:rsidP="00843D00">
      <w:pPr>
        <w:tabs>
          <w:tab w:val="left" w:pos="1160"/>
        </w:tabs>
        <w:jc w:val="both"/>
        <w:rPr>
          <w:rFonts w:ascii="Courier New" w:hAnsi="Courier New" w:cs="Courier New"/>
          <w:sz w:val="22"/>
          <w:szCs w:val="22"/>
        </w:rPr>
      </w:pPr>
      <w:r w:rsidRPr="00B17319">
        <w:rPr>
          <w:rFonts w:ascii="Courier New" w:hAnsi="Courier New" w:cs="Courier New"/>
          <w:sz w:val="22"/>
          <w:szCs w:val="22"/>
        </w:rPr>
        <w:t xml:space="preserve">   dokumentacije, telefon, pošta)</w:t>
      </w:r>
    </w:p>
    <w:p w14:paraId="33AF1A9C" w14:textId="77777777" w:rsidR="00843D00" w:rsidRPr="00B17319" w:rsidRDefault="00843D00" w:rsidP="00843D00">
      <w:pPr>
        <w:tabs>
          <w:tab w:val="left" w:pos="1160"/>
        </w:tabs>
        <w:jc w:val="both"/>
        <w:rPr>
          <w:rFonts w:ascii="Courier New" w:hAnsi="Courier New" w:cs="Courier New"/>
          <w:sz w:val="22"/>
          <w:szCs w:val="22"/>
        </w:rPr>
      </w:pPr>
      <w:r w:rsidRPr="00B17319">
        <w:rPr>
          <w:rFonts w:ascii="Courier New" w:hAnsi="Courier New" w:cs="Courier New"/>
          <w:sz w:val="22"/>
          <w:szCs w:val="22"/>
        </w:rPr>
        <w:t>2. Bankarski troškovi (6 x 50,00 kn)........</w:t>
      </w:r>
      <w:r>
        <w:rPr>
          <w:rFonts w:ascii="Courier New" w:hAnsi="Courier New" w:cs="Courier New"/>
          <w:sz w:val="22"/>
          <w:szCs w:val="22"/>
        </w:rPr>
        <w:t>........</w:t>
      </w:r>
      <w:r w:rsidRPr="00B17319">
        <w:rPr>
          <w:rFonts w:ascii="Courier New" w:hAnsi="Courier New" w:cs="Courier New"/>
          <w:sz w:val="22"/>
          <w:szCs w:val="22"/>
        </w:rPr>
        <w:t>.......300,00 kn</w:t>
      </w:r>
    </w:p>
    <w:p w14:paraId="5F9CB1D4" w14:textId="77777777" w:rsidR="00843D00" w:rsidRPr="00B17319" w:rsidRDefault="00843D00" w:rsidP="00843D00">
      <w:pPr>
        <w:tabs>
          <w:tab w:val="left" w:pos="1160"/>
        </w:tabs>
        <w:jc w:val="both"/>
        <w:rPr>
          <w:rFonts w:ascii="Courier New" w:hAnsi="Courier New" w:cs="Courier New"/>
          <w:sz w:val="22"/>
          <w:szCs w:val="22"/>
        </w:rPr>
      </w:pPr>
      <w:r w:rsidRPr="00B17319">
        <w:rPr>
          <w:rFonts w:ascii="Courier New" w:hAnsi="Courier New" w:cs="Courier New"/>
          <w:sz w:val="22"/>
          <w:szCs w:val="22"/>
        </w:rPr>
        <w:t>3. Troškovi</w:t>
      </w:r>
      <w:r>
        <w:rPr>
          <w:rFonts w:ascii="Courier New" w:hAnsi="Courier New" w:cs="Courier New"/>
          <w:sz w:val="22"/>
          <w:szCs w:val="22"/>
        </w:rPr>
        <w:t xml:space="preserve"> procjene i prodaje nekretnina</w:t>
      </w:r>
      <w:r w:rsidRPr="00B17319">
        <w:rPr>
          <w:rFonts w:ascii="Courier New" w:hAnsi="Courier New" w:cs="Courier New"/>
          <w:sz w:val="22"/>
          <w:szCs w:val="22"/>
        </w:rPr>
        <w:t>...</w:t>
      </w:r>
      <w:r>
        <w:rPr>
          <w:rFonts w:ascii="Courier New" w:hAnsi="Courier New" w:cs="Courier New"/>
          <w:sz w:val="22"/>
          <w:szCs w:val="22"/>
        </w:rPr>
        <w:t>........</w:t>
      </w:r>
      <w:r w:rsidRPr="00B17319">
        <w:rPr>
          <w:rFonts w:ascii="Courier New" w:hAnsi="Courier New" w:cs="Courier New"/>
          <w:sz w:val="22"/>
          <w:szCs w:val="22"/>
        </w:rPr>
        <w:t>....</w:t>
      </w:r>
      <w:r>
        <w:rPr>
          <w:rFonts w:ascii="Courier New" w:hAnsi="Courier New" w:cs="Courier New"/>
          <w:sz w:val="22"/>
          <w:szCs w:val="22"/>
        </w:rPr>
        <w:t>.</w:t>
      </w:r>
      <w:r w:rsidRPr="00B17319">
        <w:rPr>
          <w:rFonts w:ascii="Courier New" w:hAnsi="Courier New" w:cs="Courier New"/>
          <w:sz w:val="22"/>
          <w:szCs w:val="22"/>
        </w:rPr>
        <w:t>5.000,00 kn</w:t>
      </w:r>
    </w:p>
    <w:p w14:paraId="195F0615" w14:textId="77777777" w:rsidR="00843D00" w:rsidRPr="00B17319" w:rsidRDefault="00843D00" w:rsidP="00843D00">
      <w:pPr>
        <w:tabs>
          <w:tab w:val="left" w:pos="1160"/>
        </w:tabs>
        <w:jc w:val="both"/>
        <w:rPr>
          <w:rFonts w:ascii="Courier New" w:hAnsi="Courier New" w:cs="Courier New"/>
          <w:sz w:val="22"/>
          <w:szCs w:val="22"/>
        </w:rPr>
      </w:pPr>
      <w:r w:rsidRPr="00B17319">
        <w:rPr>
          <w:rFonts w:ascii="Courier New" w:hAnsi="Courier New" w:cs="Courier New"/>
          <w:sz w:val="22"/>
          <w:szCs w:val="22"/>
        </w:rPr>
        <w:t>4. Sudski troškovi (pristojbe i sl.)......</w:t>
      </w:r>
      <w:r w:rsidR="00FD4FF4">
        <w:rPr>
          <w:rFonts w:ascii="Courier New" w:hAnsi="Courier New" w:cs="Courier New"/>
          <w:sz w:val="22"/>
          <w:szCs w:val="22"/>
        </w:rPr>
        <w:t>........</w:t>
      </w:r>
      <w:r w:rsidRPr="00B17319">
        <w:rPr>
          <w:rFonts w:ascii="Courier New" w:hAnsi="Courier New" w:cs="Courier New"/>
          <w:sz w:val="22"/>
          <w:szCs w:val="22"/>
        </w:rPr>
        <w:t>.......1.000,00 kn</w:t>
      </w:r>
    </w:p>
    <w:p w14:paraId="6D7914F7" w14:textId="77777777" w:rsidR="00843D00" w:rsidRPr="00B17319" w:rsidRDefault="00843D00" w:rsidP="00843D00">
      <w:pPr>
        <w:tabs>
          <w:tab w:val="left" w:pos="1160"/>
        </w:tabs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5. Angažiranje knjigovodstva</w:t>
      </w:r>
      <w:r w:rsidRPr="00B17319">
        <w:rPr>
          <w:rFonts w:ascii="Courier New" w:hAnsi="Courier New" w:cs="Courier New"/>
          <w:sz w:val="22"/>
          <w:szCs w:val="22"/>
        </w:rPr>
        <w:t>...</w:t>
      </w:r>
      <w:r>
        <w:rPr>
          <w:rFonts w:ascii="Courier New" w:hAnsi="Courier New" w:cs="Courier New"/>
          <w:sz w:val="22"/>
          <w:szCs w:val="22"/>
        </w:rPr>
        <w:t>..........</w:t>
      </w:r>
      <w:r w:rsidR="00FD4FF4">
        <w:rPr>
          <w:rFonts w:ascii="Courier New" w:hAnsi="Courier New" w:cs="Courier New"/>
          <w:sz w:val="22"/>
          <w:szCs w:val="22"/>
        </w:rPr>
        <w:t>........</w:t>
      </w:r>
      <w:r>
        <w:rPr>
          <w:rFonts w:ascii="Courier New" w:hAnsi="Courier New" w:cs="Courier New"/>
          <w:sz w:val="22"/>
          <w:szCs w:val="22"/>
        </w:rPr>
        <w:t>.....</w:t>
      </w:r>
      <w:r w:rsidRPr="00B17319">
        <w:rPr>
          <w:rFonts w:ascii="Courier New" w:hAnsi="Courier New" w:cs="Courier New"/>
          <w:sz w:val="22"/>
          <w:szCs w:val="22"/>
        </w:rPr>
        <w:t>...4.000,00 kn</w:t>
      </w:r>
    </w:p>
    <w:p w14:paraId="5926308E" w14:textId="77777777" w:rsidR="00843D00" w:rsidRDefault="00843D00" w:rsidP="00FD4FF4">
      <w:pPr>
        <w:tabs>
          <w:tab w:val="left" w:pos="1160"/>
        </w:tabs>
        <w:jc w:val="both"/>
        <w:rPr>
          <w:rFonts w:ascii="Courier New" w:hAnsi="Courier New" w:cs="Courier New"/>
          <w:b/>
          <w:sz w:val="22"/>
          <w:szCs w:val="22"/>
        </w:rPr>
      </w:pPr>
      <w:r w:rsidRPr="00B17319">
        <w:rPr>
          <w:rFonts w:ascii="Courier New" w:hAnsi="Courier New" w:cs="Courier New"/>
          <w:b/>
          <w:sz w:val="22"/>
          <w:szCs w:val="22"/>
        </w:rPr>
        <w:t>Ukupno..............................</w:t>
      </w:r>
      <w:r w:rsidR="00FD4FF4">
        <w:rPr>
          <w:rFonts w:ascii="Courier New" w:hAnsi="Courier New" w:cs="Courier New"/>
          <w:b/>
          <w:sz w:val="22"/>
          <w:szCs w:val="22"/>
        </w:rPr>
        <w:t>........</w:t>
      </w:r>
      <w:r w:rsidRPr="00B17319">
        <w:rPr>
          <w:rFonts w:ascii="Courier New" w:hAnsi="Courier New" w:cs="Courier New"/>
          <w:b/>
          <w:sz w:val="22"/>
          <w:szCs w:val="22"/>
        </w:rPr>
        <w:t>......</w:t>
      </w:r>
      <w:r>
        <w:rPr>
          <w:rFonts w:ascii="Courier New" w:hAnsi="Courier New" w:cs="Courier New"/>
          <w:b/>
          <w:sz w:val="22"/>
          <w:szCs w:val="22"/>
        </w:rPr>
        <w:t>......11.800,00</w:t>
      </w:r>
      <w:r w:rsidRPr="00B17319">
        <w:rPr>
          <w:rFonts w:ascii="Courier New" w:hAnsi="Courier New" w:cs="Courier New"/>
          <w:b/>
          <w:sz w:val="22"/>
          <w:szCs w:val="22"/>
        </w:rPr>
        <w:t xml:space="preserve"> kn</w:t>
      </w:r>
    </w:p>
    <w:p w14:paraId="292195EC" w14:textId="77777777" w:rsidR="0061334B" w:rsidRDefault="0061334B" w:rsidP="00FD4FF4">
      <w:pPr>
        <w:tabs>
          <w:tab w:val="left" w:pos="1160"/>
        </w:tabs>
        <w:jc w:val="both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>+ eventualni putni troškovi</w:t>
      </w:r>
    </w:p>
    <w:p w14:paraId="08814C83" w14:textId="77777777" w:rsidR="00C128B3" w:rsidRPr="00E073A4" w:rsidRDefault="00C128B3" w:rsidP="00E56465">
      <w:pPr>
        <w:jc w:val="both"/>
        <w:rPr>
          <w:rFonts w:ascii="Courier New" w:hAnsi="Courier New" w:cs="Courier New"/>
        </w:rPr>
      </w:pPr>
    </w:p>
    <w:p w14:paraId="636105E5" w14:textId="77777777" w:rsidR="00AF30FC" w:rsidRPr="00E073A4" w:rsidRDefault="00AF30FC" w:rsidP="00E56465">
      <w:pPr>
        <w:jc w:val="both"/>
        <w:rPr>
          <w:rFonts w:ascii="Courier New" w:hAnsi="Courier New" w:cs="Courier New"/>
          <w:sz w:val="22"/>
          <w:szCs w:val="22"/>
        </w:rPr>
      </w:pPr>
      <w:r w:rsidRPr="00E073A4">
        <w:rPr>
          <w:rFonts w:ascii="Courier New" w:hAnsi="Courier New" w:cs="Courier New"/>
        </w:rPr>
        <w:t xml:space="preserve">Napomena: </w:t>
      </w:r>
    </w:p>
    <w:p w14:paraId="1C2C06E6" w14:textId="4171E857" w:rsidR="00AF30FC" w:rsidRPr="00E073A4" w:rsidRDefault="0061334B" w:rsidP="00E56465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U</w:t>
      </w:r>
      <w:r w:rsidR="00AF30FC" w:rsidRPr="00E073A4">
        <w:rPr>
          <w:rFonts w:ascii="Courier New" w:hAnsi="Courier New" w:cs="Courier New"/>
        </w:rPr>
        <w:t xml:space="preserve"> predračun trošk</w:t>
      </w:r>
      <w:r>
        <w:rPr>
          <w:rFonts w:ascii="Courier New" w:hAnsi="Courier New" w:cs="Courier New"/>
        </w:rPr>
        <w:t>ova provedbe stečajnog postupka</w:t>
      </w:r>
      <w:r w:rsidR="00AF30FC" w:rsidRPr="00E073A4">
        <w:rPr>
          <w:rFonts w:ascii="Courier New" w:hAnsi="Courier New" w:cs="Courier New"/>
        </w:rPr>
        <w:t xml:space="preserve"> nisu uklj</w:t>
      </w:r>
      <w:r w:rsidR="00522E27" w:rsidRPr="00E073A4">
        <w:rPr>
          <w:rFonts w:ascii="Courier New" w:hAnsi="Courier New" w:cs="Courier New"/>
        </w:rPr>
        <w:t>učeni  troškovi nagrade</w:t>
      </w:r>
      <w:r w:rsidR="00AF30FC" w:rsidRPr="00E073A4">
        <w:rPr>
          <w:rFonts w:ascii="Courier New" w:hAnsi="Courier New" w:cs="Courier New"/>
        </w:rPr>
        <w:t xml:space="preserve"> stečajnog upravitelja koja se</w:t>
      </w:r>
      <w:r w:rsidR="009A7212">
        <w:rPr>
          <w:rFonts w:ascii="Courier New" w:hAnsi="Courier New" w:cs="Courier New"/>
        </w:rPr>
        <w:t xml:space="preserve"> utvrđuje s osnove </w:t>
      </w:r>
      <w:r w:rsidR="00AF30FC" w:rsidRPr="00E073A4">
        <w:rPr>
          <w:rFonts w:ascii="Courier New" w:hAnsi="Courier New" w:cs="Courier New"/>
        </w:rPr>
        <w:t>vri</w:t>
      </w:r>
      <w:r w:rsidR="009A7212">
        <w:rPr>
          <w:rFonts w:ascii="Courier New" w:hAnsi="Courier New" w:cs="Courier New"/>
        </w:rPr>
        <w:t>j</w:t>
      </w:r>
      <w:r w:rsidR="00B13F13">
        <w:rPr>
          <w:rFonts w:ascii="Courier New" w:hAnsi="Courier New" w:cs="Courier New"/>
        </w:rPr>
        <w:t xml:space="preserve">ednosti unovčene stečajne mase sukladno čl. </w:t>
      </w:r>
      <w:r w:rsidR="00607610" w:rsidRPr="00E073A4">
        <w:rPr>
          <w:rFonts w:ascii="Courier New" w:hAnsi="Courier New" w:cs="Courier New"/>
        </w:rPr>
        <w:t>7</w:t>
      </w:r>
      <w:r w:rsidR="00AF30FC" w:rsidRPr="00E073A4">
        <w:rPr>
          <w:rFonts w:ascii="Courier New" w:hAnsi="Courier New" w:cs="Courier New"/>
        </w:rPr>
        <w:t xml:space="preserve">. Uredbe o kriterijima i načinu obračuna i plaćanja nagrada stečajnih upravitelja (NN </w:t>
      </w:r>
      <w:r w:rsidR="00075B54" w:rsidRPr="00E073A4">
        <w:rPr>
          <w:rFonts w:ascii="Courier New" w:hAnsi="Courier New" w:cs="Courier New"/>
        </w:rPr>
        <w:t>105/15</w:t>
      </w:r>
      <w:r w:rsidR="001E5243">
        <w:rPr>
          <w:rFonts w:ascii="Courier New" w:hAnsi="Courier New" w:cs="Courier New"/>
        </w:rPr>
        <w:t>, u daljnjem tekstu Uredba</w:t>
      </w:r>
      <w:r w:rsidR="00AF30FC" w:rsidRPr="00E073A4">
        <w:rPr>
          <w:rFonts w:ascii="Courier New" w:hAnsi="Courier New" w:cs="Courier New"/>
        </w:rPr>
        <w:t>)</w:t>
      </w:r>
      <w:r w:rsidR="001E5243">
        <w:rPr>
          <w:rFonts w:ascii="Courier New" w:hAnsi="Courier New" w:cs="Courier New"/>
        </w:rPr>
        <w:t xml:space="preserve"> te</w:t>
      </w:r>
      <w:r w:rsidR="00B13F13">
        <w:rPr>
          <w:rFonts w:ascii="Courier New" w:hAnsi="Courier New" w:cs="Courier New"/>
        </w:rPr>
        <w:t xml:space="preserve"> s osnove dod</w:t>
      </w:r>
      <w:r w:rsidR="001E5243">
        <w:rPr>
          <w:rFonts w:ascii="Courier New" w:hAnsi="Courier New" w:cs="Courier New"/>
        </w:rPr>
        <w:t>atne i</w:t>
      </w:r>
      <w:r w:rsidR="000B51CE">
        <w:rPr>
          <w:rFonts w:ascii="Courier New" w:hAnsi="Courier New" w:cs="Courier New"/>
        </w:rPr>
        <w:t xml:space="preserve"> s osnove posebne nagrade sukla</w:t>
      </w:r>
      <w:r w:rsidR="001E5243">
        <w:rPr>
          <w:rFonts w:ascii="Courier New" w:hAnsi="Courier New" w:cs="Courier New"/>
        </w:rPr>
        <w:t>d</w:t>
      </w:r>
      <w:r w:rsidR="000B51CE">
        <w:rPr>
          <w:rFonts w:ascii="Courier New" w:hAnsi="Courier New" w:cs="Courier New"/>
        </w:rPr>
        <w:t>n</w:t>
      </w:r>
      <w:r w:rsidR="001E5243">
        <w:rPr>
          <w:rFonts w:ascii="Courier New" w:hAnsi="Courier New" w:cs="Courier New"/>
        </w:rPr>
        <w:t>o čl. 8. i 9. Uredbe, nakon unovčenja stečajne mase.</w:t>
      </w:r>
    </w:p>
    <w:p w14:paraId="60115DD3" w14:textId="77777777" w:rsidR="00F41D73" w:rsidRDefault="00F41D73" w:rsidP="00E56465">
      <w:pPr>
        <w:jc w:val="both"/>
        <w:rPr>
          <w:rFonts w:ascii="Courier New" w:hAnsi="Courier New" w:cs="Courier New"/>
          <w:bCs/>
        </w:rPr>
      </w:pPr>
    </w:p>
    <w:p w14:paraId="1549514E" w14:textId="77777777" w:rsidR="00501FC0" w:rsidRPr="00E073A4" w:rsidRDefault="00501FC0" w:rsidP="00E56465">
      <w:pPr>
        <w:jc w:val="both"/>
        <w:rPr>
          <w:rFonts w:ascii="Courier New" w:hAnsi="Courier New" w:cs="Courier New"/>
          <w:bCs/>
        </w:rPr>
      </w:pPr>
    </w:p>
    <w:p w14:paraId="38C0D529" w14:textId="77777777" w:rsidR="0000145B" w:rsidRPr="00E073A4" w:rsidRDefault="00DB6635" w:rsidP="00C50E7A">
      <w:pPr>
        <w:numPr>
          <w:ilvl w:val="0"/>
          <w:numId w:val="5"/>
        </w:numPr>
        <w:jc w:val="both"/>
        <w:rPr>
          <w:rFonts w:ascii="Courier New" w:hAnsi="Courier New" w:cs="Courier New"/>
          <w:b/>
        </w:rPr>
      </w:pPr>
      <w:r w:rsidRPr="00E073A4">
        <w:rPr>
          <w:rFonts w:ascii="Courier New" w:hAnsi="Courier New" w:cs="Courier New"/>
          <w:b/>
        </w:rPr>
        <w:t>ZAKLJUČAK I PRIJEDLOZI</w:t>
      </w:r>
    </w:p>
    <w:p w14:paraId="58BE45BB" w14:textId="77777777" w:rsidR="00993D04" w:rsidRPr="00E073A4" w:rsidRDefault="00993D04" w:rsidP="00993D04">
      <w:pPr>
        <w:ind w:left="450"/>
        <w:jc w:val="both"/>
        <w:rPr>
          <w:rFonts w:ascii="Courier New" w:hAnsi="Courier New" w:cs="Courier New"/>
          <w:b/>
        </w:rPr>
      </w:pPr>
    </w:p>
    <w:p w14:paraId="7DFFFE4A" w14:textId="01964BBD" w:rsidR="005A1875" w:rsidRDefault="005A1875" w:rsidP="005A1875">
      <w:pPr>
        <w:jc w:val="both"/>
        <w:rPr>
          <w:rFonts w:ascii="Courier New" w:hAnsi="Courier New" w:cs="Courier New"/>
        </w:rPr>
      </w:pPr>
      <w:r w:rsidRPr="00E073A4">
        <w:rPr>
          <w:rFonts w:ascii="Courier New" w:hAnsi="Courier New" w:cs="Courier New"/>
        </w:rPr>
        <w:t xml:space="preserve">Temeljem raspoložive dokumentacije </w:t>
      </w:r>
      <w:r>
        <w:rPr>
          <w:rFonts w:ascii="Courier New" w:hAnsi="Courier New" w:cs="Courier New"/>
        </w:rPr>
        <w:t>vidljivo</w:t>
      </w:r>
      <w:r w:rsidRPr="00E073A4">
        <w:rPr>
          <w:rFonts w:ascii="Courier New" w:hAnsi="Courier New" w:cs="Courier New"/>
        </w:rPr>
        <w:t xml:space="preserve"> je</w:t>
      </w:r>
      <w:r>
        <w:rPr>
          <w:rFonts w:ascii="Courier New" w:hAnsi="Courier New" w:cs="Courier New"/>
        </w:rPr>
        <w:t xml:space="preserve"> da</w:t>
      </w:r>
      <w:r w:rsidRPr="00E073A4">
        <w:rPr>
          <w:rFonts w:ascii="Courier New" w:hAnsi="Courier New" w:cs="Courier New"/>
        </w:rPr>
        <w:t xml:space="preserve"> i</w:t>
      </w:r>
      <w:r>
        <w:rPr>
          <w:rFonts w:ascii="Courier New" w:hAnsi="Courier New" w:cs="Courier New"/>
        </w:rPr>
        <w:t>movinu</w:t>
      </w:r>
      <w:r w:rsidRPr="00E073A4">
        <w:rPr>
          <w:rFonts w:ascii="Courier New" w:hAnsi="Courier New" w:cs="Courier New"/>
        </w:rPr>
        <w:t xml:space="preserve"> u vlasništvu stečajnog dužnika </w:t>
      </w:r>
      <w:r>
        <w:rPr>
          <w:rFonts w:ascii="Courier New" w:hAnsi="Courier New" w:cs="Courier New"/>
        </w:rPr>
        <w:t>čine gore navedene nekretnine, a obzirom da je jedina prijavljena tražbina osporena u cijelosti, stečajni upravitelj napominje da drugih prijavljenih tražbina nema. Iz zk izvadaka na dan 01.06.2018. ne proizlazi postojanje eventualnog razlučnog prava.</w:t>
      </w:r>
    </w:p>
    <w:p w14:paraId="2FCDFB6D" w14:textId="77777777" w:rsidR="00993D04" w:rsidRDefault="00993D04" w:rsidP="00DB6635">
      <w:pPr>
        <w:rPr>
          <w:rFonts w:ascii="Courier New" w:hAnsi="Courier New" w:cs="Courier New"/>
        </w:rPr>
      </w:pPr>
    </w:p>
    <w:p w14:paraId="0C3343EA" w14:textId="3EB9C7F5" w:rsidR="00DA1544" w:rsidRDefault="00DA1544" w:rsidP="0099568D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Stečajni upravitelj napominje da bi predmetna imovina </w:t>
      </w:r>
      <w:r w:rsidR="003243AE">
        <w:rPr>
          <w:rFonts w:ascii="Courier New" w:hAnsi="Courier New" w:cs="Courier New"/>
        </w:rPr>
        <w:t xml:space="preserve">stečajnog dužnika </w:t>
      </w:r>
      <w:r>
        <w:rPr>
          <w:rFonts w:ascii="Courier New" w:hAnsi="Courier New" w:cs="Courier New"/>
        </w:rPr>
        <w:t xml:space="preserve">trebala biti dostatna za namirenje </w:t>
      </w:r>
      <w:r w:rsidR="007960D0">
        <w:rPr>
          <w:rFonts w:ascii="Courier New" w:hAnsi="Courier New" w:cs="Courier New"/>
        </w:rPr>
        <w:t xml:space="preserve">svih </w:t>
      </w:r>
      <w:r>
        <w:rPr>
          <w:rFonts w:ascii="Courier New" w:hAnsi="Courier New" w:cs="Courier New"/>
        </w:rPr>
        <w:lastRenderedPageBreak/>
        <w:t>troškova stečajnog postupka</w:t>
      </w:r>
      <w:r w:rsidR="007960D0">
        <w:rPr>
          <w:rFonts w:ascii="Courier New" w:hAnsi="Courier New" w:cs="Courier New"/>
        </w:rPr>
        <w:t>,</w:t>
      </w:r>
      <w:r w:rsidR="00AE28B6">
        <w:rPr>
          <w:rFonts w:ascii="Courier New" w:hAnsi="Courier New" w:cs="Courier New"/>
        </w:rPr>
        <w:t xml:space="preserve"> namirenje priznate tražbine vjerovnika, k</w:t>
      </w:r>
      <w:r w:rsidR="007960D0">
        <w:rPr>
          <w:rFonts w:ascii="Courier New" w:hAnsi="Courier New" w:cs="Courier New"/>
        </w:rPr>
        <w:t>ao i nagradu stečajnom upravitelju</w:t>
      </w:r>
      <w:r w:rsidR="00A00EA1">
        <w:rPr>
          <w:rFonts w:ascii="Courier New" w:hAnsi="Courier New" w:cs="Courier New"/>
        </w:rPr>
        <w:t>.</w:t>
      </w:r>
    </w:p>
    <w:p w14:paraId="25C12E25" w14:textId="77777777" w:rsidR="00DA1544" w:rsidRPr="00E073A4" w:rsidRDefault="00DA1544" w:rsidP="0099568D">
      <w:pPr>
        <w:jc w:val="both"/>
        <w:rPr>
          <w:rFonts w:ascii="Courier New" w:hAnsi="Courier New" w:cs="Courier New"/>
        </w:rPr>
      </w:pPr>
    </w:p>
    <w:p w14:paraId="7F13F583" w14:textId="77777777" w:rsidR="00DB6635" w:rsidRPr="00E073A4" w:rsidRDefault="00DB6635" w:rsidP="0099568D">
      <w:pPr>
        <w:jc w:val="both"/>
        <w:rPr>
          <w:rFonts w:ascii="Courier New" w:hAnsi="Courier New" w:cs="Courier New"/>
        </w:rPr>
      </w:pPr>
      <w:r w:rsidRPr="00E073A4">
        <w:rPr>
          <w:rFonts w:ascii="Courier New" w:hAnsi="Courier New" w:cs="Courier New"/>
        </w:rPr>
        <w:t xml:space="preserve">Shodno iznesenom stečajni upravitelj </w:t>
      </w:r>
    </w:p>
    <w:p w14:paraId="3BBEAC02" w14:textId="77777777" w:rsidR="00993D04" w:rsidRPr="00E073A4" w:rsidRDefault="00993D04" w:rsidP="0099568D">
      <w:pPr>
        <w:jc w:val="both"/>
        <w:rPr>
          <w:rFonts w:ascii="Courier New" w:hAnsi="Courier New" w:cs="Courier New"/>
          <w:b/>
        </w:rPr>
      </w:pPr>
    </w:p>
    <w:p w14:paraId="1CD9A7AA" w14:textId="77777777" w:rsidR="00DB6635" w:rsidRPr="00E073A4" w:rsidRDefault="00DB6635" w:rsidP="0099568D">
      <w:pPr>
        <w:jc w:val="center"/>
        <w:rPr>
          <w:rFonts w:ascii="Courier New" w:hAnsi="Courier New" w:cs="Courier New"/>
          <w:b/>
        </w:rPr>
      </w:pPr>
      <w:r w:rsidRPr="00E073A4">
        <w:rPr>
          <w:rFonts w:ascii="Courier New" w:hAnsi="Courier New" w:cs="Courier New"/>
          <w:b/>
        </w:rPr>
        <w:t>predlaže</w:t>
      </w:r>
      <w:r w:rsidR="009B0279">
        <w:rPr>
          <w:rFonts w:ascii="Courier New" w:hAnsi="Courier New" w:cs="Courier New"/>
          <w:b/>
        </w:rPr>
        <w:t xml:space="preserve"> sljedeće zaključke</w:t>
      </w:r>
    </w:p>
    <w:p w14:paraId="6501DD8D" w14:textId="77777777" w:rsidR="00DB6635" w:rsidRPr="00E073A4" w:rsidRDefault="00DB6635" w:rsidP="0099568D">
      <w:pPr>
        <w:jc w:val="both"/>
        <w:rPr>
          <w:rFonts w:ascii="Courier New" w:hAnsi="Courier New" w:cs="Courier New"/>
        </w:rPr>
      </w:pPr>
    </w:p>
    <w:p w14:paraId="139D5E4A" w14:textId="77777777" w:rsidR="00843A2B" w:rsidRDefault="000877FB" w:rsidP="0099568D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1. </w:t>
      </w:r>
      <w:r w:rsidR="00DB6635" w:rsidRPr="00E073A4">
        <w:rPr>
          <w:rFonts w:ascii="Courier New" w:hAnsi="Courier New" w:cs="Courier New"/>
        </w:rPr>
        <w:t xml:space="preserve">prihvaća se izvješće stečajnog upravitelja, a poglavito u </w:t>
      </w:r>
    </w:p>
    <w:p w14:paraId="1736FE39" w14:textId="77777777" w:rsidR="00843A2B" w:rsidRDefault="00843A2B" w:rsidP="0099568D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DB6635" w:rsidRPr="00E073A4">
        <w:rPr>
          <w:rFonts w:ascii="Courier New" w:hAnsi="Courier New" w:cs="Courier New"/>
        </w:rPr>
        <w:t xml:space="preserve">odnosu na utvrđenje stečajne mase, utvrđenje obveza </w:t>
      </w:r>
    </w:p>
    <w:p w14:paraId="33C3932B" w14:textId="77777777" w:rsidR="00843A2B" w:rsidRDefault="00843A2B" w:rsidP="0099568D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DB6635" w:rsidRPr="00E073A4">
        <w:rPr>
          <w:rFonts w:ascii="Courier New" w:hAnsi="Courier New" w:cs="Courier New"/>
        </w:rPr>
        <w:t>stečajnog dužnika i sve druge radnje koj</w:t>
      </w:r>
      <w:r w:rsidR="00A00EA1">
        <w:rPr>
          <w:rFonts w:ascii="Courier New" w:hAnsi="Courier New" w:cs="Courier New"/>
        </w:rPr>
        <w:t xml:space="preserve">e je učinio </w:t>
      </w:r>
    </w:p>
    <w:p w14:paraId="70F1B6E1" w14:textId="77777777" w:rsidR="00843A2B" w:rsidRDefault="00843A2B" w:rsidP="0099568D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A00EA1">
        <w:rPr>
          <w:rFonts w:ascii="Courier New" w:hAnsi="Courier New" w:cs="Courier New"/>
        </w:rPr>
        <w:t>stečajni upravitelj</w:t>
      </w:r>
      <w:r w:rsidR="00DB6635" w:rsidRPr="00E073A4">
        <w:rPr>
          <w:rFonts w:ascii="Courier New" w:hAnsi="Courier New" w:cs="Courier New"/>
        </w:rPr>
        <w:t xml:space="preserve"> u dosadašnjem tijeku stečajnog </w:t>
      </w:r>
    </w:p>
    <w:p w14:paraId="0401C2EA" w14:textId="77777777" w:rsidR="00DB6635" w:rsidRPr="00E073A4" w:rsidRDefault="00843A2B" w:rsidP="0099568D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DB6635" w:rsidRPr="00E073A4">
        <w:rPr>
          <w:rFonts w:ascii="Courier New" w:hAnsi="Courier New" w:cs="Courier New"/>
        </w:rPr>
        <w:t>postupka,</w:t>
      </w:r>
    </w:p>
    <w:p w14:paraId="529F3125" w14:textId="77777777" w:rsidR="00ED3201" w:rsidRPr="00E073A4" w:rsidRDefault="00ED3201" w:rsidP="0099568D">
      <w:pPr>
        <w:ind w:left="961"/>
        <w:jc w:val="both"/>
        <w:rPr>
          <w:rFonts w:ascii="Courier New" w:hAnsi="Courier New" w:cs="Courier New"/>
        </w:rPr>
      </w:pPr>
    </w:p>
    <w:p w14:paraId="402D43BD" w14:textId="77777777" w:rsidR="00843A2B" w:rsidRDefault="000877FB" w:rsidP="0099568D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2. </w:t>
      </w:r>
      <w:r w:rsidR="00DB6635" w:rsidRPr="00E073A4">
        <w:rPr>
          <w:rFonts w:ascii="Courier New" w:hAnsi="Courier New" w:cs="Courier New"/>
        </w:rPr>
        <w:t xml:space="preserve">ne postoje uvjeti za nastavak poslovanja stečajnoga </w:t>
      </w:r>
    </w:p>
    <w:p w14:paraId="238C87B2" w14:textId="599FC0DF" w:rsidR="00DB6635" w:rsidRPr="00E073A4" w:rsidRDefault="00843A2B" w:rsidP="0099568D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DB6635" w:rsidRPr="00E073A4">
        <w:rPr>
          <w:rFonts w:ascii="Courier New" w:hAnsi="Courier New" w:cs="Courier New"/>
        </w:rPr>
        <w:t>d</w:t>
      </w:r>
      <w:r w:rsidR="008D51D1">
        <w:rPr>
          <w:rFonts w:ascii="Courier New" w:hAnsi="Courier New" w:cs="Courier New"/>
        </w:rPr>
        <w:t>užnika, pa se poslovanje</w:t>
      </w:r>
      <w:r w:rsidR="00DB6635" w:rsidRPr="00E073A4">
        <w:rPr>
          <w:rFonts w:ascii="Courier New" w:hAnsi="Courier New" w:cs="Courier New"/>
        </w:rPr>
        <w:t xml:space="preserve"> stečajnog dužnika obustavlja,</w:t>
      </w:r>
    </w:p>
    <w:p w14:paraId="613E8FEE" w14:textId="77777777" w:rsidR="00DB6635" w:rsidRPr="00A00EA1" w:rsidRDefault="00DB6635" w:rsidP="0099568D">
      <w:pPr>
        <w:jc w:val="both"/>
        <w:rPr>
          <w:rFonts w:ascii="Courier New" w:hAnsi="Courier New" w:cs="Courier New"/>
        </w:rPr>
      </w:pPr>
    </w:p>
    <w:p w14:paraId="38247640" w14:textId="77777777" w:rsidR="00843A2B" w:rsidRDefault="000877FB" w:rsidP="0099568D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3. </w:t>
      </w:r>
      <w:r w:rsidR="00DB6635" w:rsidRPr="00E073A4">
        <w:rPr>
          <w:rFonts w:ascii="Courier New" w:hAnsi="Courier New" w:cs="Courier New"/>
        </w:rPr>
        <w:t>ovlašćuje se stečajni uprav</w:t>
      </w:r>
      <w:r w:rsidR="00106413" w:rsidRPr="00E073A4">
        <w:rPr>
          <w:rFonts w:ascii="Courier New" w:hAnsi="Courier New" w:cs="Courier New"/>
        </w:rPr>
        <w:t xml:space="preserve">itelj sukladno odredbama čl. </w:t>
      </w:r>
    </w:p>
    <w:p w14:paraId="69D95874" w14:textId="77777777" w:rsidR="00843A2B" w:rsidRDefault="00843A2B" w:rsidP="0099568D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106413" w:rsidRPr="00E073A4">
        <w:rPr>
          <w:rFonts w:ascii="Courier New" w:hAnsi="Courier New" w:cs="Courier New"/>
        </w:rPr>
        <w:t>230</w:t>
      </w:r>
      <w:r w:rsidR="00DB6635" w:rsidRPr="00E073A4">
        <w:rPr>
          <w:rFonts w:ascii="Courier New" w:hAnsi="Courier New" w:cs="Courier New"/>
        </w:rPr>
        <w:t xml:space="preserve">. </w:t>
      </w:r>
      <w:r w:rsidR="00106413" w:rsidRPr="00E073A4">
        <w:rPr>
          <w:rFonts w:ascii="Courier New" w:hAnsi="Courier New" w:cs="Courier New"/>
        </w:rPr>
        <w:t xml:space="preserve"> st. 2.</w:t>
      </w:r>
      <w:r w:rsidR="00DB6635" w:rsidRPr="00E073A4">
        <w:rPr>
          <w:rFonts w:ascii="Courier New" w:hAnsi="Courier New" w:cs="Courier New"/>
        </w:rPr>
        <w:t>Stečajnoga zakona</w:t>
      </w:r>
      <w:r w:rsidR="00106413" w:rsidRPr="00E073A4">
        <w:rPr>
          <w:rFonts w:ascii="Courier New" w:hAnsi="Courier New" w:cs="Courier New"/>
        </w:rPr>
        <w:t xml:space="preserve"> (NN 71/15)</w:t>
      </w:r>
      <w:r w:rsidR="00DB6635" w:rsidRPr="00E073A4">
        <w:rPr>
          <w:rFonts w:ascii="Courier New" w:hAnsi="Courier New" w:cs="Courier New"/>
        </w:rPr>
        <w:t xml:space="preserve"> da ukoliko se </w:t>
      </w:r>
    </w:p>
    <w:p w14:paraId="522346DC" w14:textId="77777777" w:rsidR="00843A2B" w:rsidRDefault="00843A2B" w:rsidP="0099568D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DB6635" w:rsidRPr="00E073A4">
        <w:rPr>
          <w:rFonts w:ascii="Courier New" w:hAnsi="Courier New" w:cs="Courier New"/>
        </w:rPr>
        <w:t>uka</w:t>
      </w:r>
      <w:r w:rsidR="009B0279">
        <w:rPr>
          <w:rFonts w:ascii="Courier New" w:hAnsi="Courier New" w:cs="Courier New"/>
        </w:rPr>
        <w:t>že potreba za provedbu radnji</w:t>
      </w:r>
      <w:r w:rsidR="00106413" w:rsidRPr="00E073A4">
        <w:rPr>
          <w:rFonts w:ascii="Courier New" w:hAnsi="Courier New" w:cs="Courier New"/>
        </w:rPr>
        <w:t xml:space="preserve"> </w:t>
      </w:r>
      <w:r w:rsidR="00522E27" w:rsidRPr="00E073A4">
        <w:rPr>
          <w:rFonts w:ascii="Courier New" w:hAnsi="Courier New" w:cs="Courier New"/>
        </w:rPr>
        <w:t xml:space="preserve">kao što su pokretanje ili </w:t>
      </w:r>
    </w:p>
    <w:p w14:paraId="2E625544" w14:textId="77777777" w:rsidR="00843A2B" w:rsidRDefault="00843A2B" w:rsidP="0099568D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522E27" w:rsidRPr="00E073A4">
        <w:rPr>
          <w:rFonts w:ascii="Courier New" w:hAnsi="Courier New" w:cs="Courier New"/>
        </w:rPr>
        <w:t>preuzimanje parnica da</w:t>
      </w:r>
      <w:r w:rsidR="00106413" w:rsidRPr="00E073A4">
        <w:rPr>
          <w:rFonts w:ascii="Courier New" w:hAnsi="Courier New" w:cs="Courier New"/>
        </w:rPr>
        <w:t xml:space="preserve"> izda punomoć odvjetniku</w:t>
      </w:r>
      <w:r w:rsidR="00DB6635" w:rsidRPr="00E073A4">
        <w:rPr>
          <w:rFonts w:ascii="Courier New" w:hAnsi="Courier New" w:cs="Courier New"/>
        </w:rPr>
        <w:t xml:space="preserve"> za </w:t>
      </w:r>
    </w:p>
    <w:p w14:paraId="0D6DE866" w14:textId="77777777" w:rsidR="00DB6635" w:rsidRDefault="00843A2B" w:rsidP="0099568D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DB6635" w:rsidRPr="00E073A4">
        <w:rPr>
          <w:rFonts w:ascii="Courier New" w:hAnsi="Courier New" w:cs="Courier New"/>
        </w:rPr>
        <w:t>zastupanje stečajnog dužnika</w:t>
      </w:r>
      <w:r w:rsidR="005603C3" w:rsidRPr="00E073A4">
        <w:rPr>
          <w:rFonts w:ascii="Courier New" w:hAnsi="Courier New" w:cs="Courier New"/>
        </w:rPr>
        <w:t>.</w:t>
      </w:r>
    </w:p>
    <w:p w14:paraId="4C794A99" w14:textId="77777777" w:rsidR="000877FB" w:rsidRDefault="000877FB" w:rsidP="0099568D">
      <w:pPr>
        <w:jc w:val="both"/>
        <w:rPr>
          <w:rFonts w:ascii="Courier New" w:hAnsi="Courier New" w:cs="Courier New"/>
        </w:rPr>
      </w:pPr>
    </w:p>
    <w:p w14:paraId="642FBC9A" w14:textId="62398738" w:rsidR="000877FB" w:rsidRDefault="000877FB" w:rsidP="0099568D">
      <w:pPr>
        <w:tabs>
          <w:tab w:val="left" w:pos="116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4. </w:t>
      </w:r>
      <w:r w:rsidR="00157E3A">
        <w:rPr>
          <w:rFonts w:ascii="Courier New" w:hAnsi="Courier New" w:cs="Courier New"/>
        </w:rPr>
        <w:t>d</w:t>
      </w:r>
      <w:r w:rsidRPr="000877FB">
        <w:rPr>
          <w:rFonts w:ascii="Courier New" w:hAnsi="Courier New" w:cs="Courier New"/>
        </w:rPr>
        <w:t xml:space="preserve">aje se odobrenje stečajnom upravitelju da angažira </w:t>
      </w:r>
    </w:p>
    <w:p w14:paraId="166344CD" w14:textId="6007630C" w:rsidR="000877FB" w:rsidRDefault="000877FB" w:rsidP="0099568D">
      <w:pPr>
        <w:tabs>
          <w:tab w:val="left" w:pos="116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ovlaštenog </w:t>
      </w:r>
      <w:r w:rsidRPr="000877FB">
        <w:rPr>
          <w:rFonts w:ascii="Courier New" w:hAnsi="Courier New" w:cs="Courier New"/>
        </w:rPr>
        <w:t>vještaka rad</w:t>
      </w:r>
      <w:r w:rsidR="00B66835">
        <w:rPr>
          <w:rFonts w:ascii="Courier New" w:hAnsi="Courier New" w:cs="Courier New"/>
        </w:rPr>
        <w:t>i procjene vrijednosti predmetnih</w:t>
      </w:r>
      <w:r w:rsidRPr="000877FB">
        <w:rPr>
          <w:rFonts w:ascii="Courier New" w:hAnsi="Courier New" w:cs="Courier New"/>
        </w:rPr>
        <w:t xml:space="preserve"> </w:t>
      </w:r>
    </w:p>
    <w:p w14:paraId="795332AD" w14:textId="52EE7F33" w:rsidR="000877FB" w:rsidRDefault="000877FB" w:rsidP="0099568D">
      <w:pPr>
        <w:tabs>
          <w:tab w:val="left" w:pos="116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B66835">
        <w:rPr>
          <w:rFonts w:ascii="Courier New" w:hAnsi="Courier New" w:cs="Courier New"/>
        </w:rPr>
        <w:t>nekretnina</w:t>
      </w:r>
      <w:r w:rsidRPr="000877FB">
        <w:rPr>
          <w:rFonts w:ascii="Courier New" w:hAnsi="Courier New" w:cs="Courier New"/>
        </w:rPr>
        <w:t xml:space="preserve">. </w:t>
      </w:r>
    </w:p>
    <w:p w14:paraId="07CC1E9F" w14:textId="77777777" w:rsidR="00843A2B" w:rsidRPr="000877FB" w:rsidRDefault="00843A2B" w:rsidP="0099568D">
      <w:pPr>
        <w:tabs>
          <w:tab w:val="left" w:pos="1160"/>
        </w:tabs>
        <w:jc w:val="both"/>
        <w:rPr>
          <w:rFonts w:ascii="Courier New" w:hAnsi="Courier New" w:cs="Courier New"/>
        </w:rPr>
      </w:pPr>
    </w:p>
    <w:p w14:paraId="3CBF7255" w14:textId="6A39FD38" w:rsidR="00843A2B" w:rsidRDefault="00843A2B" w:rsidP="0099568D">
      <w:pPr>
        <w:tabs>
          <w:tab w:val="left" w:pos="116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5. </w:t>
      </w:r>
      <w:r w:rsidR="00157E3A">
        <w:rPr>
          <w:rFonts w:ascii="Courier New" w:hAnsi="Courier New" w:cs="Courier New"/>
        </w:rPr>
        <w:t>d</w:t>
      </w:r>
      <w:r w:rsidRPr="00843A2B">
        <w:rPr>
          <w:rFonts w:ascii="Courier New" w:hAnsi="Courier New" w:cs="Courier New"/>
        </w:rPr>
        <w:t xml:space="preserve">aje se odobrenje stečajnom upravitelju da unovči </w:t>
      </w:r>
    </w:p>
    <w:p w14:paraId="1792060A" w14:textId="77777777" w:rsidR="00843A2B" w:rsidRDefault="00843A2B" w:rsidP="0099568D">
      <w:pPr>
        <w:tabs>
          <w:tab w:val="left" w:pos="116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nekretninu </w:t>
      </w:r>
      <w:r w:rsidRPr="00843A2B">
        <w:rPr>
          <w:rFonts w:ascii="Courier New" w:hAnsi="Courier New" w:cs="Courier New"/>
        </w:rPr>
        <w:t xml:space="preserve">po pravilima stečajnog postupka, sukladno </w:t>
      </w:r>
    </w:p>
    <w:p w14:paraId="57FE7B55" w14:textId="77777777" w:rsidR="000877FB" w:rsidRPr="00843A2B" w:rsidRDefault="00843A2B" w:rsidP="0099568D">
      <w:pPr>
        <w:tabs>
          <w:tab w:val="left" w:pos="116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Pr="00843A2B">
        <w:rPr>
          <w:rFonts w:ascii="Courier New" w:hAnsi="Courier New" w:cs="Courier New"/>
        </w:rPr>
        <w:t>procjeni vještaka.</w:t>
      </w:r>
    </w:p>
    <w:p w14:paraId="58CE5394" w14:textId="77777777" w:rsidR="001001B2" w:rsidRPr="00E073A4" w:rsidRDefault="001001B2" w:rsidP="0099568D">
      <w:pPr>
        <w:pStyle w:val="Odlomakpopisa"/>
        <w:jc w:val="both"/>
        <w:rPr>
          <w:rFonts w:ascii="Courier New" w:hAnsi="Courier New" w:cs="Courier New"/>
        </w:rPr>
      </w:pPr>
    </w:p>
    <w:p w14:paraId="7E693D96" w14:textId="77777777" w:rsidR="00843A2B" w:rsidRDefault="00843A2B" w:rsidP="0099568D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6. </w:t>
      </w:r>
      <w:r w:rsidR="000877FB">
        <w:rPr>
          <w:rFonts w:ascii="Courier New" w:hAnsi="Courier New" w:cs="Courier New"/>
        </w:rPr>
        <w:t>odobravaju se</w:t>
      </w:r>
      <w:r w:rsidR="001001B2" w:rsidRPr="00E073A4">
        <w:rPr>
          <w:rFonts w:ascii="Courier New" w:hAnsi="Courier New" w:cs="Courier New"/>
        </w:rPr>
        <w:t xml:space="preserve"> troškovi stečajnoga postupka prema predračunu </w:t>
      </w:r>
    </w:p>
    <w:p w14:paraId="266CA81E" w14:textId="6E342598" w:rsidR="001001B2" w:rsidRDefault="00843A2B" w:rsidP="0099568D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B66835">
        <w:rPr>
          <w:rFonts w:ascii="Courier New" w:hAnsi="Courier New" w:cs="Courier New"/>
        </w:rPr>
        <w:t>u tablici 4</w:t>
      </w:r>
      <w:r w:rsidR="001001B2" w:rsidRPr="00E073A4">
        <w:rPr>
          <w:rFonts w:ascii="Courier New" w:hAnsi="Courier New" w:cs="Courier New"/>
        </w:rPr>
        <w:t>.2. ovoga izviješća.</w:t>
      </w:r>
    </w:p>
    <w:p w14:paraId="317A4DDB" w14:textId="77777777" w:rsidR="00843A2B" w:rsidRDefault="00843A2B" w:rsidP="0099568D">
      <w:pPr>
        <w:jc w:val="both"/>
        <w:rPr>
          <w:rFonts w:ascii="Courier New" w:hAnsi="Courier New" w:cs="Courier New"/>
        </w:rPr>
      </w:pPr>
    </w:p>
    <w:p w14:paraId="3C09A4EC" w14:textId="77777777" w:rsidR="00843A2B" w:rsidRPr="00E073A4" w:rsidRDefault="00843A2B" w:rsidP="0099568D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7. Prihvaćaju se dosad poduzete radnje stečajnog upravitelja.</w:t>
      </w:r>
    </w:p>
    <w:p w14:paraId="5908CDD2" w14:textId="77777777" w:rsidR="001001B2" w:rsidRPr="00E073A4" w:rsidRDefault="001001B2" w:rsidP="001001B2">
      <w:pPr>
        <w:ind w:left="961"/>
        <w:jc w:val="both"/>
        <w:rPr>
          <w:rFonts w:ascii="Courier New" w:hAnsi="Courier New" w:cs="Courier New"/>
        </w:rPr>
      </w:pPr>
    </w:p>
    <w:p w14:paraId="41CCD432" w14:textId="77777777" w:rsidR="00DB6635" w:rsidRPr="00E073A4" w:rsidRDefault="00DB6635" w:rsidP="00ED3201">
      <w:pPr>
        <w:rPr>
          <w:rFonts w:ascii="Courier New" w:hAnsi="Courier New" w:cs="Courier New"/>
        </w:rPr>
      </w:pPr>
    </w:p>
    <w:p w14:paraId="69F55302" w14:textId="77777777" w:rsidR="00AF30FC" w:rsidRDefault="004077F0" w:rsidP="00C030C4">
      <w:pPr>
        <w:ind w:left="45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STEČAJNI UPRAVITELJ</w:t>
      </w:r>
    </w:p>
    <w:p w14:paraId="037E738F" w14:textId="77777777" w:rsidR="004077F0" w:rsidRPr="00E073A4" w:rsidRDefault="004077F0" w:rsidP="004077F0">
      <w:pPr>
        <w:ind w:left="45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Ivan Gjurašić   </w:t>
      </w:r>
    </w:p>
    <w:p w14:paraId="2523E3C8" w14:textId="77777777" w:rsidR="00E15476" w:rsidRPr="00E073A4" w:rsidRDefault="00E15476" w:rsidP="00E56465">
      <w:pPr>
        <w:jc w:val="both"/>
        <w:rPr>
          <w:rFonts w:ascii="Courier New" w:hAnsi="Courier New" w:cs="Courier New"/>
          <w:b/>
          <w:bCs/>
        </w:rPr>
      </w:pPr>
    </w:p>
    <w:sectPr w:rsidR="00E15476" w:rsidRPr="00E073A4" w:rsidSect="00E56465"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E263C2" w14:textId="77777777" w:rsidR="00B66835" w:rsidRDefault="00B66835">
      <w:r>
        <w:separator/>
      </w:r>
    </w:p>
  </w:endnote>
  <w:endnote w:type="continuationSeparator" w:id="0">
    <w:p w14:paraId="5B7DAB44" w14:textId="77777777" w:rsidR="00B66835" w:rsidRDefault="00B66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317352" w14:textId="77777777" w:rsidR="00B66835" w:rsidRDefault="00B66835" w:rsidP="00AB2ECB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721BAF8" w14:textId="77777777" w:rsidR="00B66835" w:rsidRDefault="00B66835" w:rsidP="00C53989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DE8FF9" w14:textId="77777777" w:rsidR="00B66835" w:rsidRDefault="00B66835" w:rsidP="00AB2ECB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3279">
      <w:rPr>
        <w:rStyle w:val="Brojstranice"/>
        <w:noProof/>
      </w:rPr>
      <w:t>7</w:t>
    </w:r>
    <w:r>
      <w:rPr>
        <w:rStyle w:val="Brojstranice"/>
      </w:rPr>
      <w:fldChar w:fldCharType="end"/>
    </w:r>
  </w:p>
  <w:p w14:paraId="66461786" w14:textId="77777777" w:rsidR="00B66835" w:rsidRDefault="00B66835" w:rsidP="00C53989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E63749" w14:textId="77777777" w:rsidR="00B66835" w:rsidRDefault="00B66835">
      <w:r>
        <w:separator/>
      </w:r>
    </w:p>
  </w:footnote>
  <w:footnote w:type="continuationSeparator" w:id="0">
    <w:p w14:paraId="7ED1813B" w14:textId="77777777" w:rsidR="00B66835" w:rsidRDefault="00B668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08CFF8" w14:textId="77777777" w:rsidR="00B66835" w:rsidRPr="006705E7" w:rsidRDefault="00B66835" w:rsidP="00052A61">
    <w:pPr>
      <w:pStyle w:val="Zaglavlje"/>
      <w:rPr>
        <w:b/>
      </w:rPr>
    </w:pPr>
    <w:r w:rsidRPr="006705E7">
      <w:rPr>
        <w:b/>
      </w:rPr>
      <w:t>STEČAJNI UPRAVITELJ</w:t>
    </w:r>
  </w:p>
  <w:p w14:paraId="541F0E78" w14:textId="77777777" w:rsidR="00B66835" w:rsidRPr="006705E7" w:rsidRDefault="00B66835" w:rsidP="00052A61">
    <w:pPr>
      <w:pStyle w:val="Zaglavlje"/>
      <w:rPr>
        <w:b/>
      </w:rPr>
    </w:pPr>
  </w:p>
  <w:p w14:paraId="467B0655" w14:textId="77777777" w:rsidR="00B66835" w:rsidRPr="006705E7" w:rsidRDefault="00B66835" w:rsidP="00052A61">
    <w:pPr>
      <w:pStyle w:val="Zaglavlje"/>
      <w:rPr>
        <w:b/>
      </w:rPr>
    </w:pPr>
    <w:r>
      <w:rPr>
        <w:b/>
      </w:rPr>
      <w:t>IVAN GJURAŠIĆ</w:t>
    </w:r>
  </w:p>
  <w:p w14:paraId="78AEC491" w14:textId="77777777" w:rsidR="00B66835" w:rsidRPr="00846430" w:rsidRDefault="00B66835" w:rsidP="00052A61">
    <w:pPr>
      <w:pStyle w:val="Zaglavlje"/>
    </w:pPr>
  </w:p>
  <w:p w14:paraId="63B7D8C6" w14:textId="77777777" w:rsidR="00B66835" w:rsidRPr="00846430" w:rsidRDefault="00B66835" w:rsidP="00052A61">
    <w:pPr>
      <w:pStyle w:val="Zaglavlje"/>
      <w:rPr>
        <w:sz w:val="16"/>
        <w:szCs w:val="16"/>
      </w:rPr>
    </w:pPr>
    <w:r>
      <w:rPr>
        <w:sz w:val="16"/>
        <w:szCs w:val="16"/>
      </w:rPr>
      <w:t>Petrinjska 2</w:t>
    </w:r>
    <w:r w:rsidRPr="00846430">
      <w:rPr>
        <w:sz w:val="16"/>
        <w:szCs w:val="16"/>
      </w:rPr>
      <w:t>8</w:t>
    </w:r>
  </w:p>
  <w:p w14:paraId="1F040590" w14:textId="77777777" w:rsidR="00B66835" w:rsidRPr="00846430" w:rsidRDefault="00B66835" w:rsidP="00052A61">
    <w:pPr>
      <w:pStyle w:val="Zaglavlje"/>
      <w:rPr>
        <w:sz w:val="16"/>
        <w:szCs w:val="16"/>
      </w:rPr>
    </w:pPr>
    <w:r w:rsidRPr="00846430">
      <w:rPr>
        <w:sz w:val="16"/>
        <w:szCs w:val="16"/>
      </w:rPr>
      <w:t>HR-10000 ZAGREB</w:t>
    </w:r>
  </w:p>
  <w:p w14:paraId="785632C9" w14:textId="77777777" w:rsidR="00B66835" w:rsidRDefault="00B66835" w:rsidP="00052A61">
    <w:pPr>
      <w:pStyle w:val="Zaglavlje"/>
      <w:rPr>
        <w:sz w:val="16"/>
        <w:szCs w:val="16"/>
      </w:rPr>
    </w:pPr>
  </w:p>
  <w:p w14:paraId="1DE7422E" w14:textId="77777777" w:rsidR="00B66835" w:rsidRPr="00846430" w:rsidRDefault="00B66835" w:rsidP="00052A61">
    <w:pPr>
      <w:pStyle w:val="Zaglavlje"/>
      <w:rPr>
        <w:sz w:val="16"/>
        <w:szCs w:val="16"/>
      </w:rPr>
    </w:pPr>
    <w:r w:rsidRPr="00846430">
      <w:rPr>
        <w:sz w:val="16"/>
        <w:szCs w:val="16"/>
      </w:rPr>
      <w:t>T: +385 1 6381 225</w:t>
    </w:r>
  </w:p>
  <w:p w14:paraId="4BE2AD9C" w14:textId="77777777" w:rsidR="00B66835" w:rsidRPr="00846430" w:rsidRDefault="00B66835" w:rsidP="00052A61">
    <w:pPr>
      <w:pStyle w:val="Zaglavlje"/>
      <w:rPr>
        <w:sz w:val="16"/>
        <w:szCs w:val="16"/>
      </w:rPr>
    </w:pPr>
    <w:r w:rsidRPr="00846430">
      <w:rPr>
        <w:sz w:val="16"/>
        <w:szCs w:val="16"/>
      </w:rPr>
      <w:t>F: +385 1 6381 226</w:t>
    </w:r>
  </w:p>
  <w:p w14:paraId="522B1DC6" w14:textId="77777777" w:rsidR="00B66835" w:rsidRPr="001B1A23" w:rsidRDefault="00B66835" w:rsidP="00052A61">
    <w:pPr>
      <w:pStyle w:val="Zaglavlje"/>
      <w:rPr>
        <w:sz w:val="16"/>
        <w:szCs w:val="16"/>
      </w:rPr>
    </w:pPr>
    <w:r w:rsidRPr="00846430">
      <w:rPr>
        <w:sz w:val="16"/>
        <w:szCs w:val="16"/>
      </w:rPr>
      <w:t xml:space="preserve">E: </w:t>
    </w:r>
    <w:r>
      <w:rPr>
        <w:sz w:val="16"/>
        <w:szCs w:val="16"/>
      </w:rPr>
      <w:t>gjurasic@vip.hr</w:t>
    </w:r>
  </w:p>
  <w:p w14:paraId="5B22288B" w14:textId="77777777" w:rsidR="00B66835" w:rsidRDefault="00B66835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0BB3"/>
    <w:multiLevelType w:val="hybridMultilevel"/>
    <w:tmpl w:val="B974416C"/>
    <w:lvl w:ilvl="0" w:tplc="65D648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E7391C"/>
    <w:multiLevelType w:val="multilevel"/>
    <w:tmpl w:val="41605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4CA75AB"/>
    <w:multiLevelType w:val="multilevel"/>
    <w:tmpl w:val="CFCE8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">
    <w:nsid w:val="1BBC43A3"/>
    <w:multiLevelType w:val="hybridMultilevel"/>
    <w:tmpl w:val="06C4D6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AE48EC"/>
    <w:multiLevelType w:val="multilevel"/>
    <w:tmpl w:val="41605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20EF20A4"/>
    <w:multiLevelType w:val="hybridMultilevel"/>
    <w:tmpl w:val="1F045158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D0C61A9"/>
    <w:multiLevelType w:val="hybridMultilevel"/>
    <w:tmpl w:val="BBEE0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1413A"/>
    <w:multiLevelType w:val="multilevel"/>
    <w:tmpl w:val="513C0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EA35977"/>
    <w:multiLevelType w:val="multilevel"/>
    <w:tmpl w:val="F8C2C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40E2EA9"/>
    <w:multiLevelType w:val="multilevel"/>
    <w:tmpl w:val="699AD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814236"/>
    <w:multiLevelType w:val="hybridMultilevel"/>
    <w:tmpl w:val="83A86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A82548B"/>
    <w:multiLevelType w:val="hybridMultilevel"/>
    <w:tmpl w:val="07F82964"/>
    <w:lvl w:ilvl="0" w:tplc="041A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1D4C58"/>
    <w:multiLevelType w:val="hybridMultilevel"/>
    <w:tmpl w:val="C06EC2CA"/>
    <w:lvl w:ilvl="0" w:tplc="8D4C1BA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31413F4"/>
    <w:multiLevelType w:val="hybridMultilevel"/>
    <w:tmpl w:val="C06EC2CA"/>
    <w:lvl w:ilvl="0" w:tplc="8D4C1BA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48C7040"/>
    <w:multiLevelType w:val="hybridMultilevel"/>
    <w:tmpl w:val="9858E24C"/>
    <w:lvl w:ilvl="0" w:tplc="60203D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5FD324F"/>
    <w:multiLevelType w:val="hybridMultilevel"/>
    <w:tmpl w:val="877E51EE"/>
    <w:lvl w:ilvl="0" w:tplc="F6245136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A8B47B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876D32"/>
    <w:multiLevelType w:val="hybridMultilevel"/>
    <w:tmpl w:val="C06EC2CA"/>
    <w:lvl w:ilvl="0" w:tplc="8D4C1BA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7542FF4"/>
    <w:multiLevelType w:val="hybridMultilevel"/>
    <w:tmpl w:val="0D8AECAA"/>
    <w:lvl w:ilvl="0" w:tplc="31342148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C61A5A"/>
    <w:multiLevelType w:val="hybridMultilevel"/>
    <w:tmpl w:val="70F850AC"/>
    <w:lvl w:ilvl="0" w:tplc="51B4DA2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6AC446D"/>
    <w:multiLevelType w:val="hybridMultilevel"/>
    <w:tmpl w:val="98CEBC74"/>
    <w:lvl w:ilvl="0" w:tplc="708E52F4">
      <w:start w:val="1"/>
      <w:numFmt w:val="decimal"/>
      <w:lvlText w:val="%1."/>
      <w:lvlJc w:val="left"/>
      <w:pPr>
        <w:ind w:left="961" w:hanging="360"/>
      </w:pPr>
      <w:rPr>
        <w:rFonts w:ascii="Times New Roman" w:hAnsi="Times New Roman" w:cs="Times New Roman"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8D5B41"/>
    <w:multiLevelType w:val="multilevel"/>
    <w:tmpl w:val="0AA6B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CA7494E"/>
    <w:multiLevelType w:val="hybridMultilevel"/>
    <w:tmpl w:val="3E269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0C4217"/>
    <w:multiLevelType w:val="hybridMultilevel"/>
    <w:tmpl w:val="98CEBC74"/>
    <w:lvl w:ilvl="0" w:tplc="708E52F4">
      <w:start w:val="1"/>
      <w:numFmt w:val="decimal"/>
      <w:lvlText w:val="%1."/>
      <w:lvlJc w:val="left"/>
      <w:pPr>
        <w:ind w:left="961" w:hanging="360"/>
      </w:pPr>
      <w:rPr>
        <w:rFonts w:ascii="Times New Roman" w:hAnsi="Times New Roman" w:cs="Times New Roman"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CE26EE"/>
    <w:multiLevelType w:val="multilevel"/>
    <w:tmpl w:val="6582C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EA6D06"/>
    <w:multiLevelType w:val="hybridMultilevel"/>
    <w:tmpl w:val="5D8401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4372BD"/>
    <w:multiLevelType w:val="multilevel"/>
    <w:tmpl w:val="41605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1">
    <w:nsid w:val="70A40EF3"/>
    <w:multiLevelType w:val="multilevel"/>
    <w:tmpl w:val="7FFA3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99401F1"/>
    <w:multiLevelType w:val="hybridMultilevel"/>
    <w:tmpl w:val="52C6F84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2"/>
  </w:num>
  <w:num w:numId="13">
    <w:abstractNumId w:val="19"/>
  </w:num>
  <w:num w:numId="14">
    <w:abstractNumId w:val="14"/>
  </w:num>
  <w:num w:numId="15">
    <w:abstractNumId w:val="18"/>
  </w:num>
  <w:num w:numId="16">
    <w:abstractNumId w:val="30"/>
  </w:num>
  <w:num w:numId="17">
    <w:abstractNumId w:val="0"/>
  </w:num>
  <w:num w:numId="18">
    <w:abstractNumId w:val="5"/>
  </w:num>
  <w:num w:numId="19">
    <w:abstractNumId w:val="6"/>
  </w:num>
  <w:num w:numId="20">
    <w:abstractNumId w:val="1"/>
  </w:num>
  <w:num w:numId="21">
    <w:abstractNumId w:val="27"/>
  </w:num>
  <w:num w:numId="22">
    <w:abstractNumId w:val="24"/>
  </w:num>
  <w:num w:numId="23">
    <w:abstractNumId w:val="17"/>
  </w:num>
  <w:num w:numId="24">
    <w:abstractNumId w:val="21"/>
  </w:num>
  <w:num w:numId="25">
    <w:abstractNumId w:val="31"/>
  </w:num>
  <w:num w:numId="26">
    <w:abstractNumId w:val="11"/>
  </w:num>
  <w:num w:numId="27">
    <w:abstractNumId w:val="25"/>
  </w:num>
  <w:num w:numId="28">
    <w:abstractNumId w:val="28"/>
  </w:num>
  <w:num w:numId="29">
    <w:abstractNumId w:val="22"/>
  </w:num>
  <w:num w:numId="30">
    <w:abstractNumId w:val="13"/>
  </w:num>
  <w:num w:numId="31">
    <w:abstractNumId w:val="2"/>
  </w:num>
  <w:num w:numId="32">
    <w:abstractNumId w:val="23"/>
  </w:num>
  <w:num w:numId="33">
    <w:abstractNumId w:val="32"/>
  </w:num>
  <w:num w:numId="34">
    <w:abstractNumId w:val="16"/>
  </w:num>
  <w:num w:numId="35">
    <w:abstractNumId w:val="29"/>
  </w:num>
  <w:num w:numId="36">
    <w:abstractNumId w:val="10"/>
  </w:num>
  <w:num w:numId="37">
    <w:abstractNumId w:val="26"/>
  </w:num>
  <w:num w:numId="38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B46"/>
    <w:rsid w:val="0000145B"/>
    <w:rsid w:val="00005034"/>
    <w:rsid w:val="000054FB"/>
    <w:rsid w:val="00005F61"/>
    <w:rsid w:val="00006643"/>
    <w:rsid w:val="00007D7E"/>
    <w:rsid w:val="000111CA"/>
    <w:rsid w:val="00012ACE"/>
    <w:rsid w:val="00015C9B"/>
    <w:rsid w:val="00023C14"/>
    <w:rsid w:val="0002782D"/>
    <w:rsid w:val="0003059B"/>
    <w:rsid w:val="0003223B"/>
    <w:rsid w:val="00033E00"/>
    <w:rsid w:val="0003503E"/>
    <w:rsid w:val="00041E98"/>
    <w:rsid w:val="00043867"/>
    <w:rsid w:val="00043FC0"/>
    <w:rsid w:val="00044053"/>
    <w:rsid w:val="000448F8"/>
    <w:rsid w:val="00045956"/>
    <w:rsid w:val="00046425"/>
    <w:rsid w:val="00052A61"/>
    <w:rsid w:val="00054454"/>
    <w:rsid w:val="000549A3"/>
    <w:rsid w:val="00056356"/>
    <w:rsid w:val="000626F2"/>
    <w:rsid w:val="00075B54"/>
    <w:rsid w:val="0007653F"/>
    <w:rsid w:val="00076BB2"/>
    <w:rsid w:val="000772DA"/>
    <w:rsid w:val="000877FB"/>
    <w:rsid w:val="0009150E"/>
    <w:rsid w:val="000955B9"/>
    <w:rsid w:val="000961A4"/>
    <w:rsid w:val="000B1062"/>
    <w:rsid w:val="000B38D8"/>
    <w:rsid w:val="000B51CE"/>
    <w:rsid w:val="000B6B1C"/>
    <w:rsid w:val="000B6E83"/>
    <w:rsid w:val="000C45BA"/>
    <w:rsid w:val="000C6759"/>
    <w:rsid w:val="000D4198"/>
    <w:rsid w:val="000F311A"/>
    <w:rsid w:val="000F4297"/>
    <w:rsid w:val="001001B2"/>
    <w:rsid w:val="00106413"/>
    <w:rsid w:val="0011758D"/>
    <w:rsid w:val="00126530"/>
    <w:rsid w:val="00131727"/>
    <w:rsid w:val="0013283D"/>
    <w:rsid w:val="001375B1"/>
    <w:rsid w:val="00141693"/>
    <w:rsid w:val="00141E19"/>
    <w:rsid w:val="001437C0"/>
    <w:rsid w:val="00146D74"/>
    <w:rsid w:val="0015546C"/>
    <w:rsid w:val="00157E3A"/>
    <w:rsid w:val="00162D26"/>
    <w:rsid w:val="00164EB1"/>
    <w:rsid w:val="0017125F"/>
    <w:rsid w:val="001724AC"/>
    <w:rsid w:val="001726ED"/>
    <w:rsid w:val="00174FB1"/>
    <w:rsid w:val="0017548D"/>
    <w:rsid w:val="00182DC5"/>
    <w:rsid w:val="00183E14"/>
    <w:rsid w:val="0018441F"/>
    <w:rsid w:val="0018712E"/>
    <w:rsid w:val="001878A7"/>
    <w:rsid w:val="00193789"/>
    <w:rsid w:val="00197E20"/>
    <w:rsid w:val="001A0C33"/>
    <w:rsid w:val="001A127A"/>
    <w:rsid w:val="001A38AD"/>
    <w:rsid w:val="001B02DF"/>
    <w:rsid w:val="001B085C"/>
    <w:rsid w:val="001B1691"/>
    <w:rsid w:val="001B3A32"/>
    <w:rsid w:val="001B3AB7"/>
    <w:rsid w:val="001B4837"/>
    <w:rsid w:val="001B4AD8"/>
    <w:rsid w:val="001B57AC"/>
    <w:rsid w:val="001B6210"/>
    <w:rsid w:val="001B6F6D"/>
    <w:rsid w:val="001C60A1"/>
    <w:rsid w:val="001D01E7"/>
    <w:rsid w:val="001D0FA2"/>
    <w:rsid w:val="001D1569"/>
    <w:rsid w:val="001D4883"/>
    <w:rsid w:val="001D50F7"/>
    <w:rsid w:val="001D578A"/>
    <w:rsid w:val="001D6CF0"/>
    <w:rsid w:val="001E0BFB"/>
    <w:rsid w:val="001E31E2"/>
    <w:rsid w:val="001E51C1"/>
    <w:rsid w:val="001E5243"/>
    <w:rsid w:val="001F72D2"/>
    <w:rsid w:val="00201287"/>
    <w:rsid w:val="00202EE5"/>
    <w:rsid w:val="00207384"/>
    <w:rsid w:val="002106A1"/>
    <w:rsid w:val="002144A9"/>
    <w:rsid w:val="00214524"/>
    <w:rsid w:val="002224EA"/>
    <w:rsid w:val="00223525"/>
    <w:rsid w:val="00224369"/>
    <w:rsid w:val="002278E0"/>
    <w:rsid w:val="00234158"/>
    <w:rsid w:val="002375B3"/>
    <w:rsid w:val="00243853"/>
    <w:rsid w:val="002449B5"/>
    <w:rsid w:val="002530A0"/>
    <w:rsid w:val="0025425C"/>
    <w:rsid w:val="002547A0"/>
    <w:rsid w:val="00256265"/>
    <w:rsid w:val="002603D8"/>
    <w:rsid w:val="002604A4"/>
    <w:rsid w:val="00263FFD"/>
    <w:rsid w:val="002664D2"/>
    <w:rsid w:val="00271058"/>
    <w:rsid w:val="002857A9"/>
    <w:rsid w:val="00287D60"/>
    <w:rsid w:val="00293B2D"/>
    <w:rsid w:val="00293E13"/>
    <w:rsid w:val="0029528E"/>
    <w:rsid w:val="0029533F"/>
    <w:rsid w:val="002955B4"/>
    <w:rsid w:val="002A1183"/>
    <w:rsid w:val="002A3499"/>
    <w:rsid w:val="002A44FA"/>
    <w:rsid w:val="002A602D"/>
    <w:rsid w:val="002B03F4"/>
    <w:rsid w:val="002B090E"/>
    <w:rsid w:val="002B140B"/>
    <w:rsid w:val="002B3985"/>
    <w:rsid w:val="002B4646"/>
    <w:rsid w:val="002B4CAB"/>
    <w:rsid w:val="002C5F3F"/>
    <w:rsid w:val="002D002A"/>
    <w:rsid w:val="002D4270"/>
    <w:rsid w:val="002D7FDF"/>
    <w:rsid w:val="002E1258"/>
    <w:rsid w:val="002E575C"/>
    <w:rsid w:val="002E6068"/>
    <w:rsid w:val="002F0181"/>
    <w:rsid w:val="002F0ED4"/>
    <w:rsid w:val="002F4A2E"/>
    <w:rsid w:val="002F613C"/>
    <w:rsid w:val="00303E30"/>
    <w:rsid w:val="00312640"/>
    <w:rsid w:val="00313D8C"/>
    <w:rsid w:val="00317743"/>
    <w:rsid w:val="00321E8C"/>
    <w:rsid w:val="003243AE"/>
    <w:rsid w:val="00325C25"/>
    <w:rsid w:val="00330EE7"/>
    <w:rsid w:val="00332853"/>
    <w:rsid w:val="00336DF9"/>
    <w:rsid w:val="003440E6"/>
    <w:rsid w:val="003447B2"/>
    <w:rsid w:val="00344A6E"/>
    <w:rsid w:val="00345A0F"/>
    <w:rsid w:val="00356603"/>
    <w:rsid w:val="00362A24"/>
    <w:rsid w:val="00363A6C"/>
    <w:rsid w:val="003642CF"/>
    <w:rsid w:val="003651FF"/>
    <w:rsid w:val="003705C0"/>
    <w:rsid w:val="003715C7"/>
    <w:rsid w:val="00375F0D"/>
    <w:rsid w:val="003901C8"/>
    <w:rsid w:val="00390324"/>
    <w:rsid w:val="003910F0"/>
    <w:rsid w:val="00392CF7"/>
    <w:rsid w:val="00393CD8"/>
    <w:rsid w:val="003A7858"/>
    <w:rsid w:val="003B0015"/>
    <w:rsid w:val="003B4DFA"/>
    <w:rsid w:val="003B7C9D"/>
    <w:rsid w:val="003C2252"/>
    <w:rsid w:val="003C22D6"/>
    <w:rsid w:val="003C29B2"/>
    <w:rsid w:val="003C4CD8"/>
    <w:rsid w:val="003C5A86"/>
    <w:rsid w:val="003D34B7"/>
    <w:rsid w:val="003D77CC"/>
    <w:rsid w:val="003E0C6D"/>
    <w:rsid w:val="003E4E77"/>
    <w:rsid w:val="003E60AF"/>
    <w:rsid w:val="003F166E"/>
    <w:rsid w:val="003F54FC"/>
    <w:rsid w:val="003F5C00"/>
    <w:rsid w:val="00403E6A"/>
    <w:rsid w:val="004057DE"/>
    <w:rsid w:val="004077F0"/>
    <w:rsid w:val="004165DC"/>
    <w:rsid w:val="00416C60"/>
    <w:rsid w:val="00420B70"/>
    <w:rsid w:val="00421080"/>
    <w:rsid w:val="00421363"/>
    <w:rsid w:val="00422A48"/>
    <w:rsid w:val="00426611"/>
    <w:rsid w:val="00426655"/>
    <w:rsid w:val="00430372"/>
    <w:rsid w:val="00432FB1"/>
    <w:rsid w:val="00434B85"/>
    <w:rsid w:val="00436912"/>
    <w:rsid w:val="004400E3"/>
    <w:rsid w:val="004447F1"/>
    <w:rsid w:val="004537D8"/>
    <w:rsid w:val="00453E94"/>
    <w:rsid w:val="00457B9C"/>
    <w:rsid w:val="00466168"/>
    <w:rsid w:val="004664B8"/>
    <w:rsid w:val="00482982"/>
    <w:rsid w:val="00484158"/>
    <w:rsid w:val="004900BA"/>
    <w:rsid w:val="00490665"/>
    <w:rsid w:val="00490AFC"/>
    <w:rsid w:val="00490D44"/>
    <w:rsid w:val="004957D7"/>
    <w:rsid w:val="004979DE"/>
    <w:rsid w:val="004A2407"/>
    <w:rsid w:val="004A3F5B"/>
    <w:rsid w:val="004A73E6"/>
    <w:rsid w:val="004B3D5D"/>
    <w:rsid w:val="004B4010"/>
    <w:rsid w:val="004B4240"/>
    <w:rsid w:val="004B6040"/>
    <w:rsid w:val="004B76EB"/>
    <w:rsid w:val="004B7BE0"/>
    <w:rsid w:val="004C4976"/>
    <w:rsid w:val="004D350E"/>
    <w:rsid w:val="004D7126"/>
    <w:rsid w:val="004E0B3D"/>
    <w:rsid w:val="004E26F8"/>
    <w:rsid w:val="004E4305"/>
    <w:rsid w:val="004E5EBE"/>
    <w:rsid w:val="004E6F6A"/>
    <w:rsid w:val="004F24CD"/>
    <w:rsid w:val="004F3794"/>
    <w:rsid w:val="004F77EF"/>
    <w:rsid w:val="00501090"/>
    <w:rsid w:val="00501FC0"/>
    <w:rsid w:val="005060A3"/>
    <w:rsid w:val="00510CB3"/>
    <w:rsid w:val="0051409E"/>
    <w:rsid w:val="005145D2"/>
    <w:rsid w:val="005204FB"/>
    <w:rsid w:val="00521B0E"/>
    <w:rsid w:val="00522E27"/>
    <w:rsid w:val="00523B64"/>
    <w:rsid w:val="0052489E"/>
    <w:rsid w:val="00525362"/>
    <w:rsid w:val="0052793F"/>
    <w:rsid w:val="00532906"/>
    <w:rsid w:val="0053403A"/>
    <w:rsid w:val="005371AD"/>
    <w:rsid w:val="00540D66"/>
    <w:rsid w:val="005513A6"/>
    <w:rsid w:val="005518BF"/>
    <w:rsid w:val="00551918"/>
    <w:rsid w:val="00553DA2"/>
    <w:rsid w:val="005559CC"/>
    <w:rsid w:val="005603C3"/>
    <w:rsid w:val="005631A3"/>
    <w:rsid w:val="00567182"/>
    <w:rsid w:val="00567290"/>
    <w:rsid w:val="005770BC"/>
    <w:rsid w:val="00581BBB"/>
    <w:rsid w:val="005823B0"/>
    <w:rsid w:val="005906F3"/>
    <w:rsid w:val="0059070C"/>
    <w:rsid w:val="00592165"/>
    <w:rsid w:val="005945B1"/>
    <w:rsid w:val="0059603A"/>
    <w:rsid w:val="00597170"/>
    <w:rsid w:val="005A1875"/>
    <w:rsid w:val="005A3315"/>
    <w:rsid w:val="005A4FE5"/>
    <w:rsid w:val="005A7D3D"/>
    <w:rsid w:val="005B052D"/>
    <w:rsid w:val="005B3B3E"/>
    <w:rsid w:val="005B7CF7"/>
    <w:rsid w:val="005C35C7"/>
    <w:rsid w:val="005C51D9"/>
    <w:rsid w:val="005C7F2A"/>
    <w:rsid w:val="005D27CB"/>
    <w:rsid w:val="005D4EF9"/>
    <w:rsid w:val="005D58DE"/>
    <w:rsid w:val="005E3FAA"/>
    <w:rsid w:val="005E5ACD"/>
    <w:rsid w:val="005E651F"/>
    <w:rsid w:val="005F1AB8"/>
    <w:rsid w:val="005F6876"/>
    <w:rsid w:val="00600F7C"/>
    <w:rsid w:val="00600FC2"/>
    <w:rsid w:val="00603528"/>
    <w:rsid w:val="00607610"/>
    <w:rsid w:val="00610AC7"/>
    <w:rsid w:val="0061334B"/>
    <w:rsid w:val="00623358"/>
    <w:rsid w:val="00626358"/>
    <w:rsid w:val="00632D7B"/>
    <w:rsid w:val="00634099"/>
    <w:rsid w:val="0063421D"/>
    <w:rsid w:val="00636099"/>
    <w:rsid w:val="00636EA6"/>
    <w:rsid w:val="00637E61"/>
    <w:rsid w:val="00641B3F"/>
    <w:rsid w:val="00644B8A"/>
    <w:rsid w:val="00646B90"/>
    <w:rsid w:val="0065077C"/>
    <w:rsid w:val="00652098"/>
    <w:rsid w:val="006530DC"/>
    <w:rsid w:val="006545AA"/>
    <w:rsid w:val="0066044F"/>
    <w:rsid w:val="006604A9"/>
    <w:rsid w:val="00662DF7"/>
    <w:rsid w:val="00665C2F"/>
    <w:rsid w:val="006712D9"/>
    <w:rsid w:val="00671B16"/>
    <w:rsid w:val="006772C1"/>
    <w:rsid w:val="00683622"/>
    <w:rsid w:val="00683B6C"/>
    <w:rsid w:val="00695BCA"/>
    <w:rsid w:val="006969A7"/>
    <w:rsid w:val="006971F1"/>
    <w:rsid w:val="006A2189"/>
    <w:rsid w:val="006A4A01"/>
    <w:rsid w:val="006A51FB"/>
    <w:rsid w:val="006A656C"/>
    <w:rsid w:val="006A7F71"/>
    <w:rsid w:val="006B03C7"/>
    <w:rsid w:val="006B1A5B"/>
    <w:rsid w:val="006B21B4"/>
    <w:rsid w:val="006B7131"/>
    <w:rsid w:val="006B7E23"/>
    <w:rsid w:val="006C04B9"/>
    <w:rsid w:val="006C0FCB"/>
    <w:rsid w:val="006C3B05"/>
    <w:rsid w:val="006C46C7"/>
    <w:rsid w:val="006C480C"/>
    <w:rsid w:val="006C59E8"/>
    <w:rsid w:val="006D3107"/>
    <w:rsid w:val="006E143D"/>
    <w:rsid w:val="006E315F"/>
    <w:rsid w:val="006E52BF"/>
    <w:rsid w:val="006E577F"/>
    <w:rsid w:val="006E63D9"/>
    <w:rsid w:val="006F05B8"/>
    <w:rsid w:val="006F23CE"/>
    <w:rsid w:val="006F6652"/>
    <w:rsid w:val="006F6F18"/>
    <w:rsid w:val="0070181D"/>
    <w:rsid w:val="007020E2"/>
    <w:rsid w:val="00702F1C"/>
    <w:rsid w:val="007153A6"/>
    <w:rsid w:val="00721A1F"/>
    <w:rsid w:val="00722830"/>
    <w:rsid w:val="007233E5"/>
    <w:rsid w:val="00724E11"/>
    <w:rsid w:val="00726B9D"/>
    <w:rsid w:val="00733FC6"/>
    <w:rsid w:val="0073483B"/>
    <w:rsid w:val="00734CB3"/>
    <w:rsid w:val="007377A6"/>
    <w:rsid w:val="0074563D"/>
    <w:rsid w:val="00745645"/>
    <w:rsid w:val="0074688F"/>
    <w:rsid w:val="00746A43"/>
    <w:rsid w:val="00747D81"/>
    <w:rsid w:val="0075058F"/>
    <w:rsid w:val="00755782"/>
    <w:rsid w:val="00755FCD"/>
    <w:rsid w:val="007628F1"/>
    <w:rsid w:val="007653BE"/>
    <w:rsid w:val="00765DB1"/>
    <w:rsid w:val="007709F8"/>
    <w:rsid w:val="00772E99"/>
    <w:rsid w:val="00776AB8"/>
    <w:rsid w:val="00782166"/>
    <w:rsid w:val="00782B08"/>
    <w:rsid w:val="007856E0"/>
    <w:rsid w:val="00785E70"/>
    <w:rsid w:val="00786AB5"/>
    <w:rsid w:val="007903CD"/>
    <w:rsid w:val="00795954"/>
    <w:rsid w:val="00795D0E"/>
    <w:rsid w:val="007960D0"/>
    <w:rsid w:val="00796DCE"/>
    <w:rsid w:val="007A1857"/>
    <w:rsid w:val="007A3129"/>
    <w:rsid w:val="007A3F5F"/>
    <w:rsid w:val="007A72F7"/>
    <w:rsid w:val="007B089E"/>
    <w:rsid w:val="007C0075"/>
    <w:rsid w:val="007C2F3C"/>
    <w:rsid w:val="007C39C1"/>
    <w:rsid w:val="007C51B7"/>
    <w:rsid w:val="007C53D0"/>
    <w:rsid w:val="007C6360"/>
    <w:rsid w:val="007D2F3C"/>
    <w:rsid w:val="007D5044"/>
    <w:rsid w:val="007D6AAC"/>
    <w:rsid w:val="007E3BE1"/>
    <w:rsid w:val="007E5A50"/>
    <w:rsid w:val="007F470F"/>
    <w:rsid w:val="007F52D4"/>
    <w:rsid w:val="007F6807"/>
    <w:rsid w:val="008002EA"/>
    <w:rsid w:val="00801140"/>
    <w:rsid w:val="008031D0"/>
    <w:rsid w:val="00807C5F"/>
    <w:rsid w:val="00810657"/>
    <w:rsid w:val="00810A25"/>
    <w:rsid w:val="00810AB6"/>
    <w:rsid w:val="00811270"/>
    <w:rsid w:val="00813131"/>
    <w:rsid w:val="00813665"/>
    <w:rsid w:val="0081458C"/>
    <w:rsid w:val="00815C62"/>
    <w:rsid w:val="00816BB5"/>
    <w:rsid w:val="00816E6D"/>
    <w:rsid w:val="00820A14"/>
    <w:rsid w:val="00820C35"/>
    <w:rsid w:val="008262BE"/>
    <w:rsid w:val="00830939"/>
    <w:rsid w:val="00832048"/>
    <w:rsid w:val="00837B9A"/>
    <w:rsid w:val="00843A2B"/>
    <w:rsid w:val="00843D00"/>
    <w:rsid w:val="00843E6E"/>
    <w:rsid w:val="0084413F"/>
    <w:rsid w:val="008445CA"/>
    <w:rsid w:val="0084503A"/>
    <w:rsid w:val="00850357"/>
    <w:rsid w:val="00850AC4"/>
    <w:rsid w:val="008546C4"/>
    <w:rsid w:val="008572DE"/>
    <w:rsid w:val="00863883"/>
    <w:rsid w:val="008717F3"/>
    <w:rsid w:val="008754B3"/>
    <w:rsid w:val="00876CA0"/>
    <w:rsid w:val="0087767A"/>
    <w:rsid w:val="00877B89"/>
    <w:rsid w:val="00882F26"/>
    <w:rsid w:val="008904C4"/>
    <w:rsid w:val="0089213A"/>
    <w:rsid w:val="008A019B"/>
    <w:rsid w:val="008A3FD3"/>
    <w:rsid w:val="008A50A2"/>
    <w:rsid w:val="008B694F"/>
    <w:rsid w:val="008C1EF4"/>
    <w:rsid w:val="008D0E15"/>
    <w:rsid w:val="008D39FE"/>
    <w:rsid w:val="008D51D1"/>
    <w:rsid w:val="008D6BF7"/>
    <w:rsid w:val="008E4F44"/>
    <w:rsid w:val="008E7EFD"/>
    <w:rsid w:val="0090107C"/>
    <w:rsid w:val="00902509"/>
    <w:rsid w:val="009030FF"/>
    <w:rsid w:val="009035F1"/>
    <w:rsid w:val="0090588F"/>
    <w:rsid w:val="0090691F"/>
    <w:rsid w:val="00911962"/>
    <w:rsid w:val="00913BE4"/>
    <w:rsid w:val="00915D0D"/>
    <w:rsid w:val="00920816"/>
    <w:rsid w:val="00924ADF"/>
    <w:rsid w:val="00926128"/>
    <w:rsid w:val="00926948"/>
    <w:rsid w:val="00932846"/>
    <w:rsid w:val="00933A03"/>
    <w:rsid w:val="00941102"/>
    <w:rsid w:val="00941E59"/>
    <w:rsid w:val="0096679A"/>
    <w:rsid w:val="009737F6"/>
    <w:rsid w:val="00976246"/>
    <w:rsid w:val="0097665E"/>
    <w:rsid w:val="00980E09"/>
    <w:rsid w:val="00983279"/>
    <w:rsid w:val="00991D26"/>
    <w:rsid w:val="00993D04"/>
    <w:rsid w:val="0099568D"/>
    <w:rsid w:val="009A441E"/>
    <w:rsid w:val="009A7212"/>
    <w:rsid w:val="009B0279"/>
    <w:rsid w:val="009B7929"/>
    <w:rsid w:val="009C1CBB"/>
    <w:rsid w:val="009C5FE8"/>
    <w:rsid w:val="009D0CE0"/>
    <w:rsid w:val="009D1381"/>
    <w:rsid w:val="009D2A8F"/>
    <w:rsid w:val="009D348E"/>
    <w:rsid w:val="009D57EA"/>
    <w:rsid w:val="009D58EA"/>
    <w:rsid w:val="009E2C0D"/>
    <w:rsid w:val="009F070D"/>
    <w:rsid w:val="009F2AFB"/>
    <w:rsid w:val="009F377D"/>
    <w:rsid w:val="009F423D"/>
    <w:rsid w:val="009F7105"/>
    <w:rsid w:val="009F7715"/>
    <w:rsid w:val="00A00EA1"/>
    <w:rsid w:val="00A02776"/>
    <w:rsid w:val="00A02BD1"/>
    <w:rsid w:val="00A11D9C"/>
    <w:rsid w:val="00A132B0"/>
    <w:rsid w:val="00A13330"/>
    <w:rsid w:val="00A13960"/>
    <w:rsid w:val="00A15A5F"/>
    <w:rsid w:val="00A15C82"/>
    <w:rsid w:val="00A202E3"/>
    <w:rsid w:val="00A212DD"/>
    <w:rsid w:val="00A247E2"/>
    <w:rsid w:val="00A25896"/>
    <w:rsid w:val="00A26491"/>
    <w:rsid w:val="00A276B5"/>
    <w:rsid w:val="00A3369E"/>
    <w:rsid w:val="00A349A2"/>
    <w:rsid w:val="00A357AE"/>
    <w:rsid w:val="00A362C3"/>
    <w:rsid w:val="00A404EC"/>
    <w:rsid w:val="00A425A4"/>
    <w:rsid w:val="00A4388B"/>
    <w:rsid w:val="00A44155"/>
    <w:rsid w:val="00A50146"/>
    <w:rsid w:val="00A5015C"/>
    <w:rsid w:val="00A50A70"/>
    <w:rsid w:val="00A5434E"/>
    <w:rsid w:val="00A61ECA"/>
    <w:rsid w:val="00A74978"/>
    <w:rsid w:val="00A758CE"/>
    <w:rsid w:val="00A77C03"/>
    <w:rsid w:val="00A80B66"/>
    <w:rsid w:val="00A85E59"/>
    <w:rsid w:val="00A861F0"/>
    <w:rsid w:val="00A8630C"/>
    <w:rsid w:val="00A91B6D"/>
    <w:rsid w:val="00A92536"/>
    <w:rsid w:val="00A92F3E"/>
    <w:rsid w:val="00A93200"/>
    <w:rsid w:val="00A94D99"/>
    <w:rsid w:val="00A96EEB"/>
    <w:rsid w:val="00AA2A1C"/>
    <w:rsid w:val="00AA3953"/>
    <w:rsid w:val="00AA42B3"/>
    <w:rsid w:val="00AA5172"/>
    <w:rsid w:val="00AA5795"/>
    <w:rsid w:val="00AA6BFA"/>
    <w:rsid w:val="00AA798C"/>
    <w:rsid w:val="00AB0827"/>
    <w:rsid w:val="00AB1B88"/>
    <w:rsid w:val="00AB24BB"/>
    <w:rsid w:val="00AB2ECB"/>
    <w:rsid w:val="00AB48C0"/>
    <w:rsid w:val="00AB6CB2"/>
    <w:rsid w:val="00AB705D"/>
    <w:rsid w:val="00AD286C"/>
    <w:rsid w:val="00AD33C2"/>
    <w:rsid w:val="00AD7257"/>
    <w:rsid w:val="00AE0183"/>
    <w:rsid w:val="00AE28B6"/>
    <w:rsid w:val="00AF2CEE"/>
    <w:rsid w:val="00AF30FC"/>
    <w:rsid w:val="00AF3618"/>
    <w:rsid w:val="00AF3C8D"/>
    <w:rsid w:val="00AF4E2D"/>
    <w:rsid w:val="00AF5E3A"/>
    <w:rsid w:val="00B0136A"/>
    <w:rsid w:val="00B03DEF"/>
    <w:rsid w:val="00B051E3"/>
    <w:rsid w:val="00B06074"/>
    <w:rsid w:val="00B11BFD"/>
    <w:rsid w:val="00B11DFB"/>
    <w:rsid w:val="00B12AFE"/>
    <w:rsid w:val="00B12FB2"/>
    <w:rsid w:val="00B13F13"/>
    <w:rsid w:val="00B140DA"/>
    <w:rsid w:val="00B207C6"/>
    <w:rsid w:val="00B21F1F"/>
    <w:rsid w:val="00B22AD8"/>
    <w:rsid w:val="00B23022"/>
    <w:rsid w:val="00B23431"/>
    <w:rsid w:val="00B23AD2"/>
    <w:rsid w:val="00B24E97"/>
    <w:rsid w:val="00B25D99"/>
    <w:rsid w:val="00B34EBD"/>
    <w:rsid w:val="00B359F8"/>
    <w:rsid w:val="00B41150"/>
    <w:rsid w:val="00B42BBA"/>
    <w:rsid w:val="00B447CB"/>
    <w:rsid w:val="00B451BA"/>
    <w:rsid w:val="00B508A0"/>
    <w:rsid w:val="00B53B29"/>
    <w:rsid w:val="00B63F8C"/>
    <w:rsid w:val="00B66835"/>
    <w:rsid w:val="00B7026A"/>
    <w:rsid w:val="00B709A8"/>
    <w:rsid w:val="00B737E1"/>
    <w:rsid w:val="00B76B1C"/>
    <w:rsid w:val="00B77F7F"/>
    <w:rsid w:val="00B83641"/>
    <w:rsid w:val="00B84D96"/>
    <w:rsid w:val="00B878CD"/>
    <w:rsid w:val="00B90B65"/>
    <w:rsid w:val="00B91043"/>
    <w:rsid w:val="00B92268"/>
    <w:rsid w:val="00B9490D"/>
    <w:rsid w:val="00B96391"/>
    <w:rsid w:val="00B96A93"/>
    <w:rsid w:val="00BA1024"/>
    <w:rsid w:val="00BA2473"/>
    <w:rsid w:val="00BA3AD2"/>
    <w:rsid w:val="00BA59CD"/>
    <w:rsid w:val="00BA62BF"/>
    <w:rsid w:val="00BB5AEB"/>
    <w:rsid w:val="00BC59DE"/>
    <w:rsid w:val="00BD55F7"/>
    <w:rsid w:val="00BD672F"/>
    <w:rsid w:val="00BE28B7"/>
    <w:rsid w:val="00BF641E"/>
    <w:rsid w:val="00C009FC"/>
    <w:rsid w:val="00C01BD6"/>
    <w:rsid w:val="00C030C4"/>
    <w:rsid w:val="00C05AE2"/>
    <w:rsid w:val="00C128B3"/>
    <w:rsid w:val="00C2281D"/>
    <w:rsid w:val="00C23591"/>
    <w:rsid w:val="00C25581"/>
    <w:rsid w:val="00C26905"/>
    <w:rsid w:val="00C27500"/>
    <w:rsid w:val="00C27BB9"/>
    <w:rsid w:val="00C30843"/>
    <w:rsid w:val="00C3636B"/>
    <w:rsid w:val="00C41678"/>
    <w:rsid w:val="00C42577"/>
    <w:rsid w:val="00C43AC2"/>
    <w:rsid w:val="00C50E7A"/>
    <w:rsid w:val="00C531B7"/>
    <w:rsid w:val="00C53989"/>
    <w:rsid w:val="00C57CA1"/>
    <w:rsid w:val="00C57F4F"/>
    <w:rsid w:val="00C62E90"/>
    <w:rsid w:val="00C63F70"/>
    <w:rsid w:val="00C65219"/>
    <w:rsid w:val="00C65309"/>
    <w:rsid w:val="00C66A17"/>
    <w:rsid w:val="00C66FC3"/>
    <w:rsid w:val="00C67BB3"/>
    <w:rsid w:val="00C67C9F"/>
    <w:rsid w:val="00C748CF"/>
    <w:rsid w:val="00C75B3A"/>
    <w:rsid w:val="00C76E71"/>
    <w:rsid w:val="00C811D4"/>
    <w:rsid w:val="00C82010"/>
    <w:rsid w:val="00C82B81"/>
    <w:rsid w:val="00C83F1A"/>
    <w:rsid w:val="00C906F2"/>
    <w:rsid w:val="00C979C5"/>
    <w:rsid w:val="00CA0CBA"/>
    <w:rsid w:val="00CB2AF5"/>
    <w:rsid w:val="00CB4148"/>
    <w:rsid w:val="00CB5AB8"/>
    <w:rsid w:val="00CB7C6C"/>
    <w:rsid w:val="00CC014D"/>
    <w:rsid w:val="00CC07AF"/>
    <w:rsid w:val="00CC4F87"/>
    <w:rsid w:val="00CC54D0"/>
    <w:rsid w:val="00CC6ECF"/>
    <w:rsid w:val="00CD1312"/>
    <w:rsid w:val="00CD6231"/>
    <w:rsid w:val="00CD768A"/>
    <w:rsid w:val="00CD7F57"/>
    <w:rsid w:val="00CE2E8E"/>
    <w:rsid w:val="00CE4291"/>
    <w:rsid w:val="00CE5184"/>
    <w:rsid w:val="00CE7305"/>
    <w:rsid w:val="00CF3A70"/>
    <w:rsid w:val="00D01D71"/>
    <w:rsid w:val="00D03A09"/>
    <w:rsid w:val="00D03FC6"/>
    <w:rsid w:val="00D050F2"/>
    <w:rsid w:val="00D0787A"/>
    <w:rsid w:val="00D12DED"/>
    <w:rsid w:val="00D15233"/>
    <w:rsid w:val="00D21944"/>
    <w:rsid w:val="00D23472"/>
    <w:rsid w:val="00D2401F"/>
    <w:rsid w:val="00D26890"/>
    <w:rsid w:val="00D32D49"/>
    <w:rsid w:val="00D35E39"/>
    <w:rsid w:val="00D43A20"/>
    <w:rsid w:val="00D52F84"/>
    <w:rsid w:val="00D55D60"/>
    <w:rsid w:val="00D57F88"/>
    <w:rsid w:val="00D62575"/>
    <w:rsid w:val="00D62E88"/>
    <w:rsid w:val="00D6372C"/>
    <w:rsid w:val="00D6406A"/>
    <w:rsid w:val="00D64731"/>
    <w:rsid w:val="00D70B7F"/>
    <w:rsid w:val="00D70DAC"/>
    <w:rsid w:val="00D73841"/>
    <w:rsid w:val="00D75E32"/>
    <w:rsid w:val="00D77C6E"/>
    <w:rsid w:val="00D8009A"/>
    <w:rsid w:val="00D84A5D"/>
    <w:rsid w:val="00D91726"/>
    <w:rsid w:val="00D94C72"/>
    <w:rsid w:val="00D95753"/>
    <w:rsid w:val="00D95E70"/>
    <w:rsid w:val="00DA1544"/>
    <w:rsid w:val="00DA353D"/>
    <w:rsid w:val="00DA3FC0"/>
    <w:rsid w:val="00DA4A05"/>
    <w:rsid w:val="00DA4E6A"/>
    <w:rsid w:val="00DA7AFF"/>
    <w:rsid w:val="00DB1967"/>
    <w:rsid w:val="00DB26C3"/>
    <w:rsid w:val="00DB2E48"/>
    <w:rsid w:val="00DB31BD"/>
    <w:rsid w:val="00DB3B15"/>
    <w:rsid w:val="00DB5F1C"/>
    <w:rsid w:val="00DB607C"/>
    <w:rsid w:val="00DB6635"/>
    <w:rsid w:val="00DB78F0"/>
    <w:rsid w:val="00DC1E80"/>
    <w:rsid w:val="00DC36E1"/>
    <w:rsid w:val="00DC3E8B"/>
    <w:rsid w:val="00DC4144"/>
    <w:rsid w:val="00DC61A6"/>
    <w:rsid w:val="00DC65AF"/>
    <w:rsid w:val="00DC7DE7"/>
    <w:rsid w:val="00DD2FAC"/>
    <w:rsid w:val="00DE1863"/>
    <w:rsid w:val="00DE50FB"/>
    <w:rsid w:val="00DE5DB4"/>
    <w:rsid w:val="00DE655E"/>
    <w:rsid w:val="00DE6BB9"/>
    <w:rsid w:val="00DF10A4"/>
    <w:rsid w:val="00DF1B14"/>
    <w:rsid w:val="00DF28C6"/>
    <w:rsid w:val="00E00ABB"/>
    <w:rsid w:val="00E02C41"/>
    <w:rsid w:val="00E03B42"/>
    <w:rsid w:val="00E040FB"/>
    <w:rsid w:val="00E073A4"/>
    <w:rsid w:val="00E10591"/>
    <w:rsid w:val="00E12E57"/>
    <w:rsid w:val="00E15476"/>
    <w:rsid w:val="00E21D54"/>
    <w:rsid w:val="00E2315B"/>
    <w:rsid w:val="00E2469A"/>
    <w:rsid w:val="00E32ECA"/>
    <w:rsid w:val="00E33C46"/>
    <w:rsid w:val="00E34F28"/>
    <w:rsid w:val="00E359B1"/>
    <w:rsid w:val="00E36E0F"/>
    <w:rsid w:val="00E422A2"/>
    <w:rsid w:val="00E43057"/>
    <w:rsid w:val="00E43163"/>
    <w:rsid w:val="00E5136F"/>
    <w:rsid w:val="00E54B79"/>
    <w:rsid w:val="00E5509A"/>
    <w:rsid w:val="00E56465"/>
    <w:rsid w:val="00E5708A"/>
    <w:rsid w:val="00E61760"/>
    <w:rsid w:val="00E65712"/>
    <w:rsid w:val="00E66203"/>
    <w:rsid w:val="00E67105"/>
    <w:rsid w:val="00E677B0"/>
    <w:rsid w:val="00E7341B"/>
    <w:rsid w:val="00E74008"/>
    <w:rsid w:val="00E802C2"/>
    <w:rsid w:val="00E8072C"/>
    <w:rsid w:val="00E812BB"/>
    <w:rsid w:val="00E818A6"/>
    <w:rsid w:val="00E8615B"/>
    <w:rsid w:val="00E87B46"/>
    <w:rsid w:val="00E87E52"/>
    <w:rsid w:val="00E90972"/>
    <w:rsid w:val="00E93A26"/>
    <w:rsid w:val="00E93E50"/>
    <w:rsid w:val="00E958AF"/>
    <w:rsid w:val="00E95F92"/>
    <w:rsid w:val="00E972D5"/>
    <w:rsid w:val="00EA0800"/>
    <w:rsid w:val="00EA5DD1"/>
    <w:rsid w:val="00EA62C4"/>
    <w:rsid w:val="00EB25E2"/>
    <w:rsid w:val="00EB3EE3"/>
    <w:rsid w:val="00EB4BE5"/>
    <w:rsid w:val="00EB653E"/>
    <w:rsid w:val="00EC0725"/>
    <w:rsid w:val="00EC2337"/>
    <w:rsid w:val="00EC288E"/>
    <w:rsid w:val="00EC2CD5"/>
    <w:rsid w:val="00EC47E7"/>
    <w:rsid w:val="00ED1261"/>
    <w:rsid w:val="00ED3029"/>
    <w:rsid w:val="00ED3201"/>
    <w:rsid w:val="00EE41F5"/>
    <w:rsid w:val="00EF0DD8"/>
    <w:rsid w:val="00EF39A5"/>
    <w:rsid w:val="00EF47CD"/>
    <w:rsid w:val="00EF5BC6"/>
    <w:rsid w:val="00EF63C9"/>
    <w:rsid w:val="00F04CE9"/>
    <w:rsid w:val="00F066D8"/>
    <w:rsid w:val="00F10CB7"/>
    <w:rsid w:val="00F172C0"/>
    <w:rsid w:val="00F27E44"/>
    <w:rsid w:val="00F3366D"/>
    <w:rsid w:val="00F3476B"/>
    <w:rsid w:val="00F34AC1"/>
    <w:rsid w:val="00F36922"/>
    <w:rsid w:val="00F41920"/>
    <w:rsid w:val="00F41D73"/>
    <w:rsid w:val="00F4250A"/>
    <w:rsid w:val="00F42DBC"/>
    <w:rsid w:val="00F4413F"/>
    <w:rsid w:val="00F473C4"/>
    <w:rsid w:val="00F51B47"/>
    <w:rsid w:val="00F51D37"/>
    <w:rsid w:val="00F56EDE"/>
    <w:rsid w:val="00F61B38"/>
    <w:rsid w:val="00F61F67"/>
    <w:rsid w:val="00F64372"/>
    <w:rsid w:val="00F648C6"/>
    <w:rsid w:val="00F715E2"/>
    <w:rsid w:val="00F73579"/>
    <w:rsid w:val="00F76216"/>
    <w:rsid w:val="00F8636D"/>
    <w:rsid w:val="00F86C32"/>
    <w:rsid w:val="00F8750D"/>
    <w:rsid w:val="00F87E78"/>
    <w:rsid w:val="00F90C58"/>
    <w:rsid w:val="00F93255"/>
    <w:rsid w:val="00F93BE3"/>
    <w:rsid w:val="00F9400C"/>
    <w:rsid w:val="00F94140"/>
    <w:rsid w:val="00F95C3F"/>
    <w:rsid w:val="00FA374C"/>
    <w:rsid w:val="00FA3A6A"/>
    <w:rsid w:val="00FB19B9"/>
    <w:rsid w:val="00FB3092"/>
    <w:rsid w:val="00FC1029"/>
    <w:rsid w:val="00FC34F8"/>
    <w:rsid w:val="00FC5CCB"/>
    <w:rsid w:val="00FD331E"/>
    <w:rsid w:val="00FD3BBA"/>
    <w:rsid w:val="00FD4FF4"/>
    <w:rsid w:val="00FD545A"/>
    <w:rsid w:val="00FE021B"/>
    <w:rsid w:val="00FE14A1"/>
    <w:rsid w:val="00FE61DA"/>
    <w:rsid w:val="00FE6A67"/>
    <w:rsid w:val="00FF2E13"/>
    <w:rsid w:val="00FF6809"/>
    <w:rsid w:val="00FF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5507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C5398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53989"/>
  </w:style>
  <w:style w:type="paragraph" w:styleId="Odlomakpopisa">
    <w:name w:val="List Paragraph"/>
    <w:basedOn w:val="Normal"/>
    <w:uiPriority w:val="34"/>
    <w:qFormat/>
    <w:rsid w:val="002664D2"/>
    <w:pPr>
      <w:ind w:left="708"/>
    </w:pPr>
  </w:style>
  <w:style w:type="table" w:styleId="Reetkatablice">
    <w:name w:val="Table Grid"/>
    <w:basedOn w:val="Obinatablica"/>
    <w:uiPriority w:val="59"/>
    <w:rsid w:val="00AF3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F2E1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FF2E13"/>
    <w:rPr>
      <w:rFonts w:ascii="Tahoma" w:hAnsi="Tahoma" w:cs="Tahoma"/>
      <w:sz w:val="16"/>
      <w:szCs w:val="16"/>
    </w:rPr>
  </w:style>
  <w:style w:type="character" w:styleId="Hiperveza">
    <w:name w:val="Hyperlink"/>
    <w:uiPriority w:val="99"/>
    <w:unhideWhenUsed/>
    <w:rsid w:val="00F648C6"/>
    <w:rPr>
      <w:color w:val="0000FF"/>
      <w:u w:val="single"/>
    </w:rPr>
  </w:style>
  <w:style w:type="character" w:customStyle="1" w:styleId="x-fieldset-header-text">
    <w:name w:val="x-fieldset-header-text"/>
    <w:rsid w:val="00F648C6"/>
  </w:style>
  <w:style w:type="paragraph" w:styleId="StandardWeb">
    <w:name w:val="Normal (Web)"/>
    <w:basedOn w:val="Normal"/>
    <w:uiPriority w:val="99"/>
    <w:semiHidden/>
    <w:unhideWhenUsed/>
    <w:rsid w:val="00F648C6"/>
    <w:pPr>
      <w:spacing w:before="100" w:beforeAutospacing="1" w:after="100" w:afterAutospacing="1"/>
    </w:pPr>
  </w:style>
  <w:style w:type="paragraph" w:styleId="Zaglavlje">
    <w:name w:val="header"/>
    <w:basedOn w:val="Normal"/>
    <w:link w:val="ZaglavljeChar"/>
    <w:uiPriority w:val="99"/>
    <w:unhideWhenUsed/>
    <w:rsid w:val="00052A61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52A6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C5398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53989"/>
  </w:style>
  <w:style w:type="paragraph" w:styleId="Odlomakpopisa">
    <w:name w:val="List Paragraph"/>
    <w:basedOn w:val="Normal"/>
    <w:uiPriority w:val="34"/>
    <w:qFormat/>
    <w:rsid w:val="002664D2"/>
    <w:pPr>
      <w:ind w:left="708"/>
    </w:pPr>
  </w:style>
  <w:style w:type="table" w:styleId="Reetkatablice">
    <w:name w:val="Table Grid"/>
    <w:basedOn w:val="Obinatablica"/>
    <w:uiPriority w:val="59"/>
    <w:rsid w:val="00AF3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F2E1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FF2E13"/>
    <w:rPr>
      <w:rFonts w:ascii="Tahoma" w:hAnsi="Tahoma" w:cs="Tahoma"/>
      <w:sz w:val="16"/>
      <w:szCs w:val="16"/>
    </w:rPr>
  </w:style>
  <w:style w:type="character" w:styleId="Hiperveza">
    <w:name w:val="Hyperlink"/>
    <w:uiPriority w:val="99"/>
    <w:unhideWhenUsed/>
    <w:rsid w:val="00F648C6"/>
    <w:rPr>
      <w:color w:val="0000FF"/>
      <w:u w:val="single"/>
    </w:rPr>
  </w:style>
  <w:style w:type="character" w:customStyle="1" w:styleId="x-fieldset-header-text">
    <w:name w:val="x-fieldset-header-text"/>
    <w:rsid w:val="00F648C6"/>
  </w:style>
  <w:style w:type="paragraph" w:styleId="StandardWeb">
    <w:name w:val="Normal (Web)"/>
    <w:basedOn w:val="Normal"/>
    <w:uiPriority w:val="99"/>
    <w:semiHidden/>
    <w:unhideWhenUsed/>
    <w:rsid w:val="00F648C6"/>
    <w:pPr>
      <w:spacing w:before="100" w:beforeAutospacing="1" w:after="100" w:afterAutospacing="1"/>
    </w:pPr>
  </w:style>
  <w:style w:type="paragraph" w:styleId="Zaglavlje">
    <w:name w:val="header"/>
    <w:basedOn w:val="Normal"/>
    <w:link w:val="ZaglavljeChar"/>
    <w:uiPriority w:val="99"/>
    <w:unhideWhenUsed/>
    <w:rsid w:val="00052A61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52A6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8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69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5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94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62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050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30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3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311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4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8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490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8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7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91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0428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2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912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2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35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698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806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0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71856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8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52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582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81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304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3830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6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98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46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01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1407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70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10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590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36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882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5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533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1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10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3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85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24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9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2065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886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9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04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16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089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95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51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0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0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93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05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71932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03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623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086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383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021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2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1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6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5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2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8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38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02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76593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12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13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82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69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5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691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8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438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41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77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2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0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639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330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7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6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71035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5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25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23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5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80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88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0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55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06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78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76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458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9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079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79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735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954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947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1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2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8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9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8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0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6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8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4FE22-D7A6-4BBD-9D62-7F95B8B7D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1968</Words>
  <Characters>11219</Characters>
  <Application>Microsoft Office Word</Application>
  <DocSecurity>4</DocSecurity>
  <Lines>93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Zagrebačka županija</Company>
  <LinksUpToDate>false</LinksUpToDate>
  <CharactersWithSpaces>13161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zabcic</dc:creator>
  <cp:lastModifiedBy>Monika Grbac</cp:lastModifiedBy>
  <cp:revision>2</cp:revision>
  <cp:lastPrinted>2018-06-06T15:37:00Z</cp:lastPrinted>
  <dcterms:created xsi:type="dcterms:W3CDTF">2018-06-08T06:34:00Z</dcterms:created>
  <dcterms:modified xsi:type="dcterms:W3CDTF">2018-06-08T06:34:00Z</dcterms:modified>
</cp:coreProperties>
</file>